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30F7" w14:textId="4330C764" w:rsidR="00C06164" w:rsidRPr="00A25723" w:rsidRDefault="00A25723" w:rsidP="009E0A82">
      <w:pPr>
        <w:overflowPunct w:val="0"/>
        <w:ind w:firstLineChars="150" w:firstLine="318"/>
        <w:textAlignment w:val="baseline"/>
        <w:rPr>
          <w:noProof/>
          <w:sz w:val="56"/>
          <w:szCs w:val="56"/>
        </w:rPr>
      </w:pPr>
      <w:r w:rsidRPr="00A85AA2">
        <w:rPr>
          <w:noProof/>
        </w:rPr>
        <w:drawing>
          <wp:inline distT="0" distB="0" distL="0" distR="0" wp14:anchorId="001D6F7A" wp14:editId="70AE83B4">
            <wp:extent cx="952500" cy="1389872"/>
            <wp:effectExtent l="0" t="0" r="0" b="1270"/>
            <wp:docPr id="1" name="図 1" descr="関連画像の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関連画像の詳細を表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93" cy="148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207">
        <w:rPr>
          <w:rFonts w:hint="eastAsia"/>
          <w:noProof/>
          <w:sz w:val="48"/>
          <w:szCs w:val="48"/>
        </w:rPr>
        <w:t xml:space="preserve"> </w:t>
      </w:r>
      <w:r w:rsidR="00C06164" w:rsidRPr="00C511EF">
        <w:rPr>
          <w:rFonts w:hint="eastAsia"/>
          <w:noProof/>
          <w:sz w:val="48"/>
          <w:szCs w:val="48"/>
        </w:rPr>
        <w:t>テニス</w:t>
      </w:r>
      <w:r w:rsidRPr="00C511EF">
        <w:rPr>
          <w:rFonts w:hint="eastAsia"/>
          <w:noProof/>
          <w:sz w:val="48"/>
          <w:szCs w:val="48"/>
        </w:rPr>
        <w:t>を</w:t>
      </w:r>
      <w:r w:rsidR="00C06164" w:rsidRPr="00C511EF">
        <w:rPr>
          <w:rFonts w:hint="eastAsia"/>
          <w:noProof/>
          <w:sz w:val="48"/>
          <w:szCs w:val="48"/>
        </w:rPr>
        <w:t>楽しみましょう</w:t>
      </w:r>
      <w:r w:rsidRPr="00C511EF">
        <w:rPr>
          <w:rFonts w:hint="eastAsia"/>
          <w:noProof/>
          <w:sz w:val="48"/>
          <w:szCs w:val="48"/>
        </w:rPr>
        <w:t>！</w:t>
      </w:r>
      <w:r w:rsidR="00410207">
        <w:rPr>
          <w:rFonts w:hint="eastAsia"/>
          <w:noProof/>
          <w:sz w:val="48"/>
          <w:szCs w:val="48"/>
        </w:rPr>
        <w:t xml:space="preserve"> </w:t>
      </w:r>
      <w:r w:rsidRPr="00A85AA2">
        <w:rPr>
          <w:noProof/>
        </w:rPr>
        <w:drawing>
          <wp:inline distT="0" distB="0" distL="0" distR="0" wp14:anchorId="3D0E3AC3" wp14:editId="680899C9">
            <wp:extent cx="895350" cy="1441006"/>
            <wp:effectExtent l="0" t="0" r="0" b="6985"/>
            <wp:docPr id="4" name="図 4" descr="関連画像の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関連画像の詳細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2" cy="14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00985" w14:textId="4A1BB2A3" w:rsidR="005E14E3" w:rsidRPr="005E14E3" w:rsidRDefault="00C06164" w:rsidP="00C06164">
      <w:pPr>
        <w:overflowPunct w:val="0"/>
        <w:ind w:firstLineChars="450" w:firstLine="95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w:t xml:space="preserve">                      </w:t>
      </w:r>
    </w:p>
    <w:p w14:paraId="4B55DBC0" w14:textId="1816B6B3" w:rsid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 w:cs="ＭＳ 明朝"/>
          <w:color w:val="000000"/>
          <w:kern w:val="0"/>
          <w:sz w:val="28"/>
          <w:szCs w:val="28"/>
        </w:rPr>
      </w:pPr>
      <w:r w:rsidRPr="00D5662C">
        <w:rPr>
          <w:rFonts w:ascii="HGP教科書体" w:eastAsia="HGP教科書体" w:hAnsi="Times New Roman" w:cs="ＭＳ 明朝" w:hint="eastAsia"/>
          <w:color w:val="000000"/>
          <w:kern w:val="0"/>
          <w:sz w:val="24"/>
        </w:rPr>
        <w:t xml:space="preserve">　</w:t>
      </w:r>
      <w:r w:rsidR="00111C4B">
        <w:rPr>
          <w:rFonts w:ascii="HGP教科書体" w:eastAsia="HGP教科書体" w:hAnsi="Times New Roman" w:cs="ＭＳ 明朝" w:hint="eastAsia"/>
          <w:color w:val="000000"/>
          <w:kern w:val="0"/>
          <w:sz w:val="24"/>
        </w:rPr>
        <w:t xml:space="preserve">　　</w:t>
      </w:r>
      <w:r w:rsidR="00CD5BD1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千代田区</w:t>
      </w:r>
      <w:r w:rsidR="00980A77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ジュニア</w:t>
      </w:r>
      <w:r w:rsidR="00CD5BD1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テニス</w:t>
      </w:r>
      <w:r w:rsidR="00980A77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クラブ</w:t>
      </w:r>
      <w:r w:rsidR="00CD5BD1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は</w:t>
      </w:r>
      <w:r w:rsidR="00BB211E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令和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７</w:t>
      </w:r>
      <w:r w:rsidR="00BB211E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年</w:t>
      </w:r>
      <w:r w:rsidR="00F61D59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４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月より</w:t>
      </w:r>
      <w:r w:rsidR="006A7A86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２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３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年目</w:t>
      </w:r>
      <w:r w:rsidR="006A3EAE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を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迎え</w:t>
      </w:r>
      <w:r w:rsidR="00980A77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ます。</w:t>
      </w:r>
    </w:p>
    <w:p w14:paraId="26859C77" w14:textId="0FBA7032" w:rsidR="00DA561B" w:rsidRDefault="00DA561B" w:rsidP="00111C4B">
      <w:pPr>
        <w:overflowPunct w:val="0"/>
        <w:spacing w:line="420" w:lineRule="exact"/>
        <w:ind w:firstLineChars="50" w:firstLine="142"/>
        <w:textAlignment w:val="baseline"/>
        <w:rPr>
          <w:rFonts w:ascii="HGP教科書体" w:eastAsia="HGP教科書体" w:hAnsi="Times New Roman" w:cs="ＭＳ 明朝"/>
          <w:color w:val="000000"/>
          <w:kern w:val="0"/>
          <w:sz w:val="28"/>
          <w:szCs w:val="28"/>
        </w:rPr>
      </w:pPr>
      <w:r>
        <w:rPr>
          <w:rFonts w:ascii="HGP教科書体" w:eastAsia="HGP教科書体" w:hAnsi="Times New Roman" w:cs="ＭＳ 明朝" w:hint="eastAsia"/>
          <w:b/>
          <w:bCs/>
          <w:color w:val="000000"/>
          <w:kern w:val="0"/>
          <w:sz w:val="28"/>
          <w:szCs w:val="28"/>
        </w:rPr>
        <w:t>千代田区在住で、</w:t>
      </w:r>
      <w:r w:rsidR="00980A77" w:rsidRPr="004E53D4">
        <w:rPr>
          <w:rFonts w:ascii="HGP教科書体" w:eastAsia="HGP教科書体" w:hAnsi="Times New Roman" w:cs="ＭＳ 明朝" w:hint="eastAsia"/>
          <w:b/>
          <w:bCs/>
          <w:color w:val="000000"/>
          <w:kern w:val="0"/>
          <w:sz w:val="28"/>
          <w:szCs w:val="28"/>
        </w:rPr>
        <w:t>新4年生から新</w:t>
      </w:r>
      <w:r w:rsidR="006041D2" w:rsidRPr="004E53D4">
        <w:rPr>
          <w:rFonts w:ascii="HGP教科書体" w:eastAsia="HGP教科書体" w:hAnsi="Times New Roman" w:cs="ＭＳ 明朝" w:hint="eastAsia"/>
          <w:b/>
          <w:bCs/>
          <w:color w:val="000000"/>
          <w:kern w:val="0"/>
          <w:sz w:val="28"/>
          <w:szCs w:val="28"/>
        </w:rPr>
        <w:t>6年生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を</w:t>
      </w:r>
      <w:r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対象に</w:t>
      </w:r>
      <w:r w:rsidR="00111C4B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会</w:t>
      </w:r>
      <w:r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員を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募集します。</w:t>
      </w:r>
    </w:p>
    <w:p w14:paraId="75000987" w14:textId="0047483B" w:rsidR="005E14E3" w:rsidRDefault="005E14E3" w:rsidP="00DA561B">
      <w:pPr>
        <w:overflowPunct w:val="0"/>
        <w:spacing w:line="420" w:lineRule="exact"/>
        <w:ind w:firstLineChars="50" w:firstLine="141"/>
        <w:textAlignment w:val="baseline"/>
        <w:rPr>
          <w:rFonts w:ascii="HGP教科書体" w:eastAsia="HGP教科書体" w:hAnsi="Times New Roman" w:cs="ＭＳ 明朝"/>
          <w:color w:val="000000"/>
          <w:kern w:val="0"/>
          <w:sz w:val="28"/>
          <w:szCs w:val="28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すでにテニスをしている人、これから始めてみたい人、どなたでも</w:t>
      </w:r>
      <w:r w:rsidR="00111C4B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会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>員になれます。</w:t>
      </w:r>
      <w:r w:rsidR="000F02E1" w:rsidRPr="00F31FE1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14:paraId="3C24AEA3" w14:textId="77777777" w:rsidR="00DA561B" w:rsidRPr="00111C4B" w:rsidRDefault="00DA561B" w:rsidP="00DA561B">
      <w:pPr>
        <w:overflowPunct w:val="0"/>
        <w:spacing w:line="420" w:lineRule="exact"/>
        <w:ind w:firstLineChars="50" w:firstLine="141"/>
        <w:textAlignment w:val="baseline"/>
        <w:rPr>
          <w:rFonts w:ascii="HGP教科書体" w:eastAsia="HGP教科書体" w:hAnsi="Times New Roman" w:cs="ＭＳ 明朝"/>
          <w:color w:val="000000"/>
          <w:kern w:val="0"/>
          <w:sz w:val="28"/>
          <w:szCs w:val="28"/>
        </w:rPr>
      </w:pPr>
    </w:p>
    <w:p w14:paraId="75000988" w14:textId="77777777" w:rsidR="005E14E3" w:rsidRPr="00D5662C" w:rsidRDefault="005E14E3" w:rsidP="009A4564">
      <w:pPr>
        <w:overflowPunct w:val="0"/>
        <w:spacing w:line="420" w:lineRule="exact"/>
        <w:ind w:left="106" w:hanging="106"/>
        <w:jc w:val="center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32"/>
          <w:szCs w:val="32"/>
        </w:rPr>
      </w:pPr>
      <w:r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>募</w:t>
      </w:r>
      <w:r w:rsidR="009A4564"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>集</w:t>
      </w:r>
      <w:r w:rsidR="009A4564"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>要</w:t>
      </w:r>
      <w:r w:rsidR="009A4564"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 w:rsidRPr="00D5662C">
        <w:rPr>
          <w:rFonts w:ascii="HGP教科書体" w:eastAsia="HGP教科書体" w:hAnsi="Times New Roman" w:cs="ＭＳ 明朝" w:hint="eastAsia"/>
          <w:color w:val="000000"/>
          <w:kern w:val="0"/>
          <w:sz w:val="32"/>
          <w:szCs w:val="32"/>
        </w:rPr>
        <w:t>項</w:t>
      </w:r>
    </w:p>
    <w:p w14:paraId="75000989" w14:textId="55084F1F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１．種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目</w:t>
      </w:r>
      <w:r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 xml:space="preserve">    </w:t>
      </w:r>
      <w:r w:rsidR="00505AA1"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>テニス（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硬式テニス</w:t>
      </w:r>
      <w:r w:rsidR="00505AA1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）</w:t>
      </w:r>
      <w:r w:rsidR="00935125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</w:p>
    <w:p w14:paraId="7500098A" w14:textId="34C7189F" w:rsidR="005E14E3" w:rsidRPr="00F31FE1" w:rsidRDefault="005E14E3" w:rsidP="007D69A1">
      <w:pPr>
        <w:overflowPunct w:val="0"/>
        <w:spacing w:line="36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２．名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称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千代田区ジュニアテニスクラブ</w:t>
      </w:r>
      <w:r w:rsidR="007D69A1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="007D69A1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 xml:space="preserve">　（　Ｃ．Ｊ．Ｔ．Ｃ．）</w:t>
      </w:r>
    </w:p>
    <w:p w14:paraId="7500098B" w14:textId="36BC3EB5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３．対象学年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小学４年生</w:t>
      </w:r>
      <w:r w:rsidR="006F54AA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から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６年生</w:t>
      </w:r>
      <w:r w:rsidR="006F54AA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まで</w:t>
      </w:r>
      <w:r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 xml:space="preserve">  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（</w:t>
      </w:r>
      <w:r w:rsidR="004E53D4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千代田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区在住）</w:t>
      </w:r>
    </w:p>
    <w:p w14:paraId="7500098C" w14:textId="01C17872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４．</w:t>
      </w:r>
      <w:r w:rsidR="004E53D4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練習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日時　</w:t>
      </w: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  </w:t>
      </w:r>
      <w:r w:rsidR="006F54AA"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土曜日</w:t>
      </w:r>
      <w:r w:rsidR="00C4391B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に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月２</w:t>
      </w:r>
      <w:r w:rsidR="00111C4B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～３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回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（</w:t>
      </w:r>
      <w:r w:rsidR="00111C4B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7月</w:t>
      </w:r>
      <w:r w:rsidR="001830BD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・</w:t>
      </w:r>
      <w:r w:rsidR="007C53CE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8月休</w:t>
      </w:r>
      <w:r w:rsidR="002D4E48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み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）</w:t>
      </w:r>
      <w:r w:rsidR="00DE53E6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="00B73D5D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年間２４回</w:t>
      </w:r>
    </w:p>
    <w:p w14:paraId="7500098E" w14:textId="62D7B8FF" w:rsidR="00430D51" w:rsidRPr="00F31FE1" w:rsidRDefault="005E14E3" w:rsidP="006F54AA">
      <w:pPr>
        <w:overflowPunct w:val="0"/>
        <w:spacing w:line="420" w:lineRule="exact"/>
        <w:textAlignment w:val="baseline"/>
        <w:rPr>
          <w:rFonts w:ascii="HGP教科書体" w:eastAsia="HGP教科書体" w:hAnsi="Times New Roman" w:cs="ＭＳ ゴシック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　　　　　　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　　　</w:t>
      </w:r>
      <w:r w:rsidR="00C45D80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１０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時</w:t>
      </w:r>
      <w:r w:rsidR="00E504C5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より１１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時</w:t>
      </w:r>
      <w:r w:rsidR="00E504C5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３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０分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="00B73D5D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年間２４回（雨天</w:t>
      </w:r>
      <w:r w:rsidR="002D4E48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中止・</w:t>
      </w:r>
      <w:r w:rsidR="00B73D5D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延期無し）</w:t>
      </w:r>
    </w:p>
    <w:p w14:paraId="7500098F" w14:textId="37FBD62D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 w:cs="ＭＳ ゴシック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５．会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場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="006363FF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外濠公園</w:t>
      </w:r>
      <w:r w:rsidR="00F425BC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総合グランド</w:t>
      </w:r>
      <w:r w:rsidR="006363FF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テニス</w:t>
      </w:r>
      <w:r w:rsidR="00C45D80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コート</w:t>
      </w:r>
      <w:r w:rsidR="00D5662C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="006A3EAE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（人工芝2面）</w:t>
      </w:r>
    </w:p>
    <w:p w14:paraId="6789588F" w14:textId="68EDBCE8" w:rsidR="00EB7E1A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 w:cs="ＭＳ ゴシック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６．指</w:t>
      </w:r>
      <w:r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 xml:space="preserve">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導</w:t>
      </w:r>
      <w:r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 xml:space="preserve">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者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="00384527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日本</w:t>
      </w:r>
      <w:r w:rsidR="006363FF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テニス協会</w:t>
      </w:r>
      <w:r w:rsidR="00384527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公認</w:t>
      </w:r>
      <w:r w:rsidR="007C53CE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コーチ</w:t>
      </w:r>
      <w:r w:rsidR="00EB7E1A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、</w:t>
      </w:r>
      <w:r w:rsidR="00384527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千代田区テニス協会</w:t>
      </w:r>
      <w:r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役員</w:t>
      </w:r>
      <w:r w:rsid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、</w:t>
      </w:r>
      <w:r w:rsidR="00EB7E1A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当</w:t>
      </w:r>
      <w:r w:rsidR="00970D08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クラブ</w:t>
      </w:r>
      <w:r w:rsidR="00EB7E1A" w:rsidRPr="00F31FE1">
        <w:rPr>
          <w:rFonts w:ascii="HGP教科書体" w:eastAsia="HGP教科書体" w:hAnsi="Times New Roman" w:cs="ＭＳ ゴシック" w:hint="eastAsia"/>
          <w:kern w:val="0"/>
          <w:sz w:val="26"/>
          <w:szCs w:val="26"/>
        </w:rPr>
        <w:t>卒業生</w:t>
      </w:r>
    </w:p>
    <w:p w14:paraId="75000991" w14:textId="03751043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ＭＳ Ｐ明朝" w:cs="ＭＳ Ｐ明朝"/>
          <w:snapToGrid w:val="0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７．会</w:t>
      </w:r>
      <w:r w:rsidRPr="00F31FE1">
        <w:rPr>
          <w:rFonts w:ascii="HGP教科書体" w:eastAsia="HGP教科書体" w:hAnsi="ＭＳ ゴシック" w:cs="ＭＳ ゴシック" w:hint="eastAsia"/>
          <w:color w:val="000000"/>
          <w:kern w:val="0"/>
          <w:sz w:val="26"/>
          <w:szCs w:val="26"/>
        </w:rPr>
        <w:t xml:space="preserve">   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費　　</w:t>
      </w:r>
      <w:r w:rsidR="00430D51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 xml:space="preserve">　年間</w:t>
      </w:r>
      <w:r w:rsidR="006F54AA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 xml:space="preserve"> </w:t>
      </w:r>
      <w:r w:rsidR="00430D51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>１</w:t>
      </w:r>
      <w:r w:rsidR="00DE53E6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>2</w:t>
      </w:r>
      <w:r w:rsidR="00213650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>,</w:t>
      </w:r>
      <w:r w:rsidR="00430D51" w:rsidRPr="00F31FE1">
        <w:rPr>
          <w:rFonts w:ascii="HGP教科書体" w:eastAsia="HGP教科書体" w:hAnsi="ＭＳ Ｐ明朝" w:cs="ＭＳ Ｐ明朝" w:hint="eastAsia"/>
          <w:snapToGrid w:val="0"/>
          <w:color w:val="000000"/>
          <w:kern w:val="0"/>
          <w:sz w:val="26"/>
          <w:szCs w:val="26"/>
        </w:rPr>
        <w:t xml:space="preserve">０００円　</w:t>
      </w:r>
    </w:p>
    <w:p w14:paraId="75000993" w14:textId="46DF8E75" w:rsidR="00045E31" w:rsidRPr="00F31FE1" w:rsidRDefault="005725E3" w:rsidP="006126E1">
      <w:pPr>
        <w:overflowPunct w:val="0"/>
        <w:spacing w:line="380" w:lineRule="exact"/>
        <w:ind w:firstLineChars="800" w:firstLine="2096"/>
        <w:textAlignment w:val="baseline"/>
        <w:rPr>
          <w:rFonts w:ascii="HGP教科書体" w:eastAsia="HGP教科書体" w:hAnsi="ＭＳ Ｐ明朝" w:cs="ＭＳ Ｐ明朝"/>
          <w:snapToGrid w:val="0"/>
          <w:kern w:val="0"/>
          <w:sz w:val="26"/>
          <w:szCs w:val="26"/>
        </w:rPr>
      </w:pPr>
      <w:r w:rsidRPr="00F31FE1">
        <w:rPr>
          <w:rFonts w:ascii="HGP教科書体" w:eastAsia="HGP教科書体" w:hAnsi="ＭＳ Ｐ明朝" w:cs="ＭＳ Ｐ明朝" w:hint="eastAsia"/>
          <w:snapToGrid w:val="0"/>
          <w:kern w:val="0"/>
          <w:sz w:val="26"/>
          <w:szCs w:val="26"/>
        </w:rPr>
        <w:t>銀行振込（現金での納入は出来ません）</w:t>
      </w:r>
    </w:p>
    <w:p w14:paraId="75000995" w14:textId="4028573F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８．募集定員　　</w:t>
      </w:r>
      <w:r w:rsidR="006F54AA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537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４</w:t>
      </w:r>
      <w:r w:rsidR="00DA4F2A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０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人</w:t>
      </w:r>
      <w:r w:rsidR="00537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（</w:t>
      </w:r>
      <w:r w:rsidR="007C53CE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抽選</w:t>
      </w:r>
      <w:r w:rsidR="00537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、但し継続</w:t>
      </w:r>
      <w:r w:rsidR="00111C4B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会</w:t>
      </w:r>
      <w:r w:rsidR="00537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員優先）</w:t>
      </w:r>
    </w:p>
    <w:p w14:paraId="75000996" w14:textId="2E5324E7" w:rsidR="005E14E3" w:rsidRPr="00F31FE1" w:rsidRDefault="005E14E3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９．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主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催　　</w:t>
      </w:r>
      <w:r w:rsidR="006F54AA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千代田区</w:t>
      </w:r>
      <w:r w:rsidR="00B0035C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体育協会　　　　千代田区テニス協会</w:t>
      </w:r>
    </w:p>
    <w:p w14:paraId="75000997" w14:textId="7FC3BE4E" w:rsidR="005E14E3" w:rsidRPr="00F31FE1" w:rsidRDefault="00CD5BD1" w:rsidP="005E14E3">
      <w:pPr>
        <w:overflowPunct w:val="0"/>
        <w:spacing w:line="420" w:lineRule="exact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１０．</w:t>
      </w:r>
      <w:r w:rsidR="005E14E3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後　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="005E14E3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援　　</w:t>
      </w:r>
      <w:r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 xml:space="preserve"> </w:t>
      </w:r>
      <w:r w:rsidR="005E14E3" w:rsidRPr="00F31FE1">
        <w:rPr>
          <w:rFonts w:ascii="HGP教科書体" w:eastAsia="HGP教科書体" w:hAnsi="Times New Roman" w:cs="ＭＳ ゴシック" w:hint="eastAsia"/>
          <w:color w:val="000000"/>
          <w:kern w:val="0"/>
          <w:sz w:val="26"/>
          <w:szCs w:val="26"/>
        </w:rPr>
        <w:t>千代田区</w:t>
      </w:r>
    </w:p>
    <w:p w14:paraId="75000998" w14:textId="11816B4E" w:rsidR="005E14E3" w:rsidRPr="00F31FE1" w:rsidRDefault="00CD5BD1" w:rsidP="005E14E3">
      <w:pPr>
        <w:overflowPunct w:val="0"/>
        <w:textAlignment w:val="baseline"/>
        <w:rPr>
          <w:rFonts w:ascii="HGP教科書体" w:eastAsia="HGP教科書体" w:hAnsi="Times New Roman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１１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．申込</w:t>
      </w:r>
      <w:r w:rsidR="00C51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方法</w:t>
      </w:r>
      <w:r w:rsidR="005E14E3"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    </w:t>
      </w:r>
      <w:r w:rsidR="00491D9C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メール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にて</w:t>
      </w:r>
      <w:r w:rsidR="00111C4B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、</w:t>
      </w:r>
      <w:r w:rsidR="00C511EF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下記項目を載せてお送り下さい。</w:t>
      </w:r>
    </w:p>
    <w:p w14:paraId="71077DE4" w14:textId="745F3D42" w:rsidR="00984FA8" w:rsidRDefault="00C511EF" w:rsidP="00984FA8">
      <w:pPr>
        <w:overflowPunct w:val="0"/>
        <w:textAlignment w:val="baseline"/>
        <w:rPr>
          <w:rFonts w:ascii="HGP教科書体" w:eastAsia="HGP教科書体" w:hAnsi="Times New Roman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　　　　　　　　　　　</w:t>
      </w:r>
      <w:r w:rsidR="00984FA8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　</w:t>
      </w: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①入会希望者名</w:t>
      </w:r>
      <w:r w:rsidR="00C93F11"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（</w:t>
      </w: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漢字</w:t>
      </w:r>
      <w:r w:rsidR="00111C4B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等</w:t>
      </w:r>
      <w:r w:rsidR="00C93F11"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）</w:t>
      </w: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 xml:space="preserve">　②ひらがな　③生年月日　④性別　⑤</w:t>
      </w:r>
      <w:r w:rsidR="00984FA8">
        <w:rPr>
          <w:rFonts w:ascii="HGP教科書体" w:eastAsia="HGP教科書体" w:hAnsi="Times New Roman" w:hint="eastAsia"/>
          <w:color w:val="000000"/>
          <w:kern w:val="0"/>
          <w:sz w:val="26"/>
          <w:szCs w:val="26"/>
        </w:rPr>
        <w:t>住所</w:t>
      </w:r>
    </w:p>
    <w:p w14:paraId="052B7CA8" w14:textId="6BFF3629" w:rsidR="00C511EF" w:rsidRPr="00EB6B3B" w:rsidRDefault="00984FA8" w:rsidP="004D3884">
      <w:pPr>
        <w:overflowPunct w:val="0"/>
        <w:ind w:firstLineChars="800" w:firstLine="2096"/>
        <w:textAlignment w:val="baseline"/>
        <w:rPr>
          <w:rFonts w:ascii="HGP教科書体" w:eastAsia="HGP教科書体" w:hAnsi="Times New Roman"/>
          <w:color w:val="000000"/>
          <w:kern w:val="0"/>
          <w:sz w:val="26"/>
          <w:szCs w:val="26"/>
          <w:lang w:eastAsia="zh-TW"/>
        </w:rPr>
      </w:pPr>
      <w:r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  <w:lang w:eastAsia="zh-TW"/>
        </w:rPr>
        <w:t>⑥在学校名</w:t>
      </w:r>
      <w:r>
        <w:rPr>
          <w:rFonts w:ascii="HGP教科書体" w:eastAsia="HGP教科書体" w:hAnsi="Times New Roman" w:hint="eastAsia"/>
          <w:color w:val="000000"/>
          <w:kern w:val="0"/>
          <w:sz w:val="26"/>
          <w:szCs w:val="26"/>
          <w:lang w:eastAsia="zh-TW"/>
        </w:rPr>
        <w:t xml:space="preserve"> </w:t>
      </w:r>
      <w:r w:rsidR="00C93F11" w:rsidRPr="00F31FE1">
        <w:rPr>
          <w:rFonts w:ascii="HGP教科書体" w:eastAsia="HGP教科書体" w:hAnsi="Times New Roman" w:hint="eastAsia"/>
          <w:color w:val="000000"/>
          <w:kern w:val="0"/>
          <w:sz w:val="26"/>
          <w:szCs w:val="26"/>
          <w:lang w:eastAsia="zh-TW"/>
        </w:rPr>
        <w:t xml:space="preserve">⑦電話番号　</w:t>
      </w:r>
    </w:p>
    <w:p w14:paraId="247A0394" w14:textId="21C839E5" w:rsidR="00441DA5" w:rsidRPr="00F31FE1" w:rsidRDefault="00441DA5" w:rsidP="005E14E3">
      <w:pPr>
        <w:overflowPunct w:val="0"/>
        <w:textAlignment w:val="baseline"/>
        <w:rPr>
          <w:rFonts w:ascii="HGP教科書体" w:eastAsia="HGP教科書体" w:hAnsi="Times New Roman"/>
          <w:color w:val="000000" w:themeColor="text1"/>
          <w:kern w:val="0"/>
          <w:sz w:val="26"/>
          <w:szCs w:val="26"/>
        </w:rPr>
      </w:pPr>
      <w:r w:rsidRPr="00F31FE1">
        <w:rPr>
          <w:rFonts w:ascii="HGP教科書体" w:eastAsia="HGP教科書体" w:hAnsi="Times New Roman" w:hint="eastAsia"/>
          <w:color w:val="FF0000"/>
          <w:kern w:val="0"/>
          <w:sz w:val="26"/>
          <w:szCs w:val="26"/>
          <w:lang w:eastAsia="zh-TW"/>
        </w:rPr>
        <w:t xml:space="preserve">　　　　　　　　　　　</w:t>
      </w:r>
      <w:r w:rsidR="00984FA8">
        <w:rPr>
          <w:rFonts w:ascii="HGP教科書体" w:eastAsia="HGP教科書体" w:hAnsi="Times New Roman" w:hint="eastAsia"/>
          <w:color w:val="FF0000"/>
          <w:kern w:val="0"/>
          <w:sz w:val="26"/>
          <w:szCs w:val="26"/>
          <w:lang w:eastAsia="zh-TW"/>
        </w:rPr>
        <w:t xml:space="preserve">　</w:t>
      </w:r>
      <w:r w:rsidRPr="00F31FE1">
        <w:rPr>
          <w:rFonts w:ascii="HGP教科書体" w:eastAsia="HGP教科書体" w:hAnsi="Times New Roman" w:hint="eastAsia"/>
          <w:color w:val="000000" w:themeColor="text1"/>
          <w:kern w:val="0"/>
          <w:sz w:val="26"/>
          <w:szCs w:val="26"/>
        </w:rPr>
        <w:t>※　お申込みの際にいただく個人情報は、厳重に管理いたします。</w:t>
      </w:r>
    </w:p>
    <w:p w14:paraId="74CAAC33" w14:textId="3851690F" w:rsidR="00441DA5" w:rsidRPr="00F31FE1" w:rsidRDefault="00441DA5" w:rsidP="00441DA5">
      <w:pPr>
        <w:overflowPunct w:val="0"/>
        <w:ind w:firstLineChars="900" w:firstLine="2358"/>
        <w:textAlignment w:val="baseline"/>
        <w:rPr>
          <w:rFonts w:ascii="HGP教科書体" w:eastAsia="HGP教科書体" w:hAnsi="Times New Roman"/>
          <w:color w:val="000000" w:themeColor="text1"/>
          <w:kern w:val="0"/>
          <w:sz w:val="26"/>
          <w:szCs w:val="26"/>
        </w:rPr>
      </w:pPr>
      <w:r w:rsidRPr="00F31FE1">
        <w:rPr>
          <w:rFonts w:ascii="HGP教科書体" w:eastAsia="HGP教科書体" w:hAnsi="Times New Roman" w:hint="eastAsia"/>
          <w:color w:val="000000" w:themeColor="text1"/>
          <w:kern w:val="0"/>
          <w:sz w:val="26"/>
          <w:szCs w:val="26"/>
        </w:rPr>
        <w:t>当クラブ運営以外では利用いたしません。</w:t>
      </w:r>
    </w:p>
    <w:p w14:paraId="7AF1A930" w14:textId="1CEBD131" w:rsidR="00C93F11" w:rsidRPr="00F31FE1" w:rsidRDefault="005E14E3" w:rsidP="005E14E3">
      <w:pPr>
        <w:overflowPunct w:val="0"/>
        <w:textAlignment w:val="baseline"/>
        <w:rPr>
          <w:rFonts w:ascii="HGP教科書体" w:eastAsia="HGP教科書体" w:hAnsi="Times New Roman" w:cs="ＭＳ 明朝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１</w:t>
      </w:r>
      <w:r w:rsidR="00CD5BD1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２</w:t>
      </w: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．</w:t>
      </w:r>
      <w:r w:rsidR="00C93F11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送 信 先　　</w:t>
      </w:r>
      <w:hyperlink r:id="rId9" w:history="1">
        <w:r w:rsidR="00984FA8" w:rsidRPr="004E53D4">
          <w:rPr>
            <w:rStyle w:val="a3"/>
            <w:rFonts w:ascii="HGP教科書体" w:eastAsia="HGP教科書体" w:hAnsi="Times New Roman" w:cs="ＭＳ 明朝" w:hint="eastAsia"/>
            <w:kern w:val="0"/>
            <w:sz w:val="28"/>
            <w:szCs w:val="28"/>
          </w:rPr>
          <w:t>c</w:t>
        </w:r>
        <w:r w:rsidR="00984FA8" w:rsidRPr="004E53D4">
          <w:rPr>
            <w:rStyle w:val="a3"/>
            <w:rFonts w:ascii="HGP教科書体" w:eastAsia="HGP教科書体" w:hAnsi="Times New Roman" w:cs="ＭＳ 明朝"/>
            <w:kern w:val="0"/>
            <w:sz w:val="28"/>
            <w:szCs w:val="28"/>
          </w:rPr>
          <w:t>hiyodaku.tennis@ymail.ne.jp</w:t>
        </w:r>
      </w:hyperlink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千代田区テニス協会</w:t>
      </w:r>
      <w:r w:rsidR="001830B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事務局</w:t>
      </w:r>
    </w:p>
    <w:p w14:paraId="1E0017A1" w14:textId="69FE9133" w:rsidR="00F31FE1" w:rsidRDefault="00441DA5" w:rsidP="005E14E3">
      <w:pPr>
        <w:overflowPunct w:val="0"/>
        <w:textAlignment w:val="baseline"/>
        <w:rPr>
          <w:rFonts w:ascii="HGP教科書体" w:eastAsia="HGP教科書体" w:hAnsi="Times New Roman" w:cs="ＭＳ 明朝"/>
          <w:color w:val="000000"/>
          <w:kern w:val="0"/>
          <w:sz w:val="26"/>
          <w:szCs w:val="26"/>
          <w:lang w:eastAsia="zh-TW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１３．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 xml:space="preserve">受付期間　　</w:t>
      </w:r>
      <w:r w:rsidR="004E53D4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令和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７</w:t>
      </w:r>
      <w:r w:rsidR="004E53D4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年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2月6日（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木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）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８時</w:t>
      </w:r>
      <w:r w:rsidR="004E53D4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～</w:t>
      </w:r>
      <w:r w:rsidR="004E53D4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2月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２０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日（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木</w:t>
      </w:r>
      <w:r w:rsidR="00984FA8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）</w:t>
      </w:r>
      <w:r w:rsidR="00B73D5D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>２４時</w:t>
      </w:r>
    </w:p>
    <w:p w14:paraId="50915CE4" w14:textId="51D36979" w:rsidR="00EB6B3B" w:rsidRPr="00EB6B3B" w:rsidRDefault="00EB6B3B" w:rsidP="005E14E3">
      <w:pPr>
        <w:overflowPunct w:val="0"/>
        <w:textAlignment w:val="baseline"/>
        <w:rPr>
          <w:rFonts w:ascii="HGP教科書体" w:eastAsia="HGP教科書体" w:hAnsi="Times New Roman"/>
          <w:color w:val="FF0000"/>
          <w:kern w:val="0"/>
          <w:sz w:val="26"/>
          <w:szCs w:val="26"/>
        </w:rPr>
      </w:pPr>
      <w:r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  <w:lang w:eastAsia="zh-TW"/>
        </w:rPr>
        <w:t xml:space="preserve"> </w:t>
      </w:r>
      <w:r>
        <w:rPr>
          <w:rFonts w:ascii="HGP教科書体" w:eastAsia="HGP教科書体" w:hAnsi="Times New Roman" w:cs="ＭＳ 明朝"/>
          <w:color w:val="000000"/>
          <w:kern w:val="0"/>
          <w:sz w:val="26"/>
          <w:szCs w:val="26"/>
          <w:lang w:eastAsia="zh-TW"/>
        </w:rPr>
        <w:t xml:space="preserve">              </w:t>
      </w:r>
      <w:r w:rsidRPr="00F31FE1">
        <w:rPr>
          <w:rFonts w:ascii="HGP教科書体" w:eastAsia="HGP教科書体" w:hAnsi="Times New Roman" w:hint="eastAsia"/>
          <w:color w:val="000000" w:themeColor="text1"/>
          <w:kern w:val="0"/>
          <w:sz w:val="26"/>
          <w:szCs w:val="26"/>
        </w:rPr>
        <w:t xml:space="preserve">※　</w:t>
      </w:r>
      <w:r w:rsidR="00801EF0">
        <w:rPr>
          <w:rFonts w:ascii="HGP教科書体" w:eastAsia="HGP教科書体" w:hAnsi="Times New Roman" w:hint="eastAsia"/>
          <w:color w:val="000000" w:themeColor="text1"/>
          <w:kern w:val="0"/>
          <w:sz w:val="26"/>
          <w:szCs w:val="26"/>
        </w:rPr>
        <w:t>募集人数をオーバーした場合、</w:t>
      </w:r>
      <w:r w:rsidRPr="00F31FE1">
        <w:rPr>
          <w:rFonts w:ascii="HGP教科書体" w:eastAsia="HGP教科書体" w:hAnsi="Times New Roman" w:hint="eastAsia"/>
          <w:color w:val="000000" w:themeColor="text1"/>
          <w:kern w:val="0"/>
          <w:sz w:val="26"/>
          <w:szCs w:val="26"/>
        </w:rPr>
        <w:t>抽選を行います。</w:t>
      </w:r>
    </w:p>
    <w:p w14:paraId="75000999" w14:textId="6AA70E71" w:rsidR="005E14E3" w:rsidRPr="00F31FE1" w:rsidRDefault="00984FA8" w:rsidP="005E14E3">
      <w:pPr>
        <w:overflowPunct w:val="0"/>
        <w:textAlignment w:val="baseline"/>
        <w:rPr>
          <w:rFonts w:ascii="HGP教科書体" w:eastAsia="HGP教科書体" w:hAnsi="Times New Roman" w:cs="ＭＳ 明朝"/>
          <w:color w:val="000000"/>
          <w:kern w:val="0"/>
          <w:sz w:val="26"/>
          <w:szCs w:val="26"/>
        </w:rPr>
      </w:pPr>
      <w:r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１４．</w:t>
      </w:r>
      <w:r w:rsidR="00441DA5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ホームページ　</w:t>
      </w:r>
      <w:r w:rsidR="00441DA5" w:rsidRPr="004E53D4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 xml:space="preserve">【　</w:t>
      </w:r>
      <w:hyperlink r:id="rId10" w:history="1">
        <w:r w:rsidR="00441DA5" w:rsidRPr="004E53D4">
          <w:rPr>
            <w:rStyle w:val="a3"/>
            <w:rFonts w:ascii="HGP教科書体" w:eastAsia="HGP教科書体" w:hAnsi="Times New Roman" w:cs="ＭＳ 明朝" w:hint="eastAsia"/>
            <w:kern w:val="0"/>
            <w:sz w:val="28"/>
            <w:szCs w:val="28"/>
          </w:rPr>
          <w:t>http://c</w:t>
        </w:r>
        <w:r w:rsidR="00441DA5" w:rsidRPr="004E53D4">
          <w:rPr>
            <w:rStyle w:val="a3"/>
            <w:rFonts w:ascii="HGP教科書体" w:eastAsia="HGP教科書体" w:hAnsi="Times New Roman" w:cs="ＭＳ 明朝"/>
            <w:kern w:val="0"/>
            <w:sz w:val="28"/>
            <w:szCs w:val="28"/>
          </w:rPr>
          <w:t>hiyoda-tennis.jp</w:t>
        </w:r>
      </w:hyperlink>
      <w:r w:rsidR="00441DA5" w:rsidRPr="004E53D4">
        <w:rPr>
          <w:rFonts w:ascii="HGP教科書体" w:eastAsia="HGP教科書体" w:hAnsi="Times New Roman" w:cs="ＭＳ 明朝" w:hint="eastAsia"/>
          <w:color w:val="000000"/>
          <w:kern w:val="0"/>
          <w:sz w:val="28"/>
          <w:szCs w:val="28"/>
        </w:rPr>
        <w:t xml:space="preserve">　】</w:t>
      </w:r>
      <w:r w:rsidR="00441DA5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に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募集要項</w:t>
      </w:r>
      <w:r w:rsidR="00C45D80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及び</w:t>
      </w:r>
      <w:r w:rsidR="00441DA5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開催</w:t>
      </w:r>
      <w:r w:rsidR="00C45D80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日程について</w:t>
      </w:r>
      <w:r w:rsidR="005E14E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掲載</w:t>
      </w:r>
      <w:r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。</w:t>
      </w:r>
    </w:p>
    <w:p w14:paraId="6FF4EC8E" w14:textId="3F832C03" w:rsidR="000F099A" w:rsidRPr="00F31FE1" w:rsidRDefault="005E14E3" w:rsidP="005E14E3">
      <w:pPr>
        <w:overflowPunct w:val="0"/>
        <w:textAlignment w:val="baseline"/>
        <w:rPr>
          <w:rFonts w:ascii="HGP教科書体" w:eastAsia="HGP教科書体" w:hAnsi="Times New Roman" w:cs="ＭＳ 明朝"/>
          <w:color w:val="000000"/>
          <w:kern w:val="0"/>
          <w:sz w:val="26"/>
          <w:szCs w:val="26"/>
        </w:rPr>
      </w:pPr>
      <w:r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　　　</w:t>
      </w:r>
      <w:r w:rsidR="001F4F59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  <w:r w:rsidR="00D5662C" w:rsidRPr="00F31FE1">
        <w:rPr>
          <w:rFonts w:ascii="HGP教科書体" w:eastAsia="HGP教科書体" w:hAnsi="Times New Roman" w:cs="ＭＳ 明朝"/>
          <w:color w:val="000000"/>
          <w:kern w:val="0"/>
          <w:sz w:val="26"/>
          <w:szCs w:val="26"/>
        </w:rPr>
        <w:t xml:space="preserve"> </w:t>
      </w:r>
      <w:r w:rsidR="00BD448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844222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BD448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「千代田区</w:t>
      </w:r>
      <w:r w:rsidR="007C53CE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テニス協会</w:t>
      </w:r>
      <w:r w:rsidR="00C4391B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」</w:t>
      </w:r>
      <w:r w:rsidR="00BD448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で</w:t>
      </w:r>
      <w:r w:rsidR="00441DA5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>検索できます。</w:t>
      </w:r>
      <w:r w:rsidR="00BD4483" w:rsidRPr="00F31FE1">
        <w:rPr>
          <w:rFonts w:ascii="HGP教科書体" w:eastAsia="HGP教科書体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750009A1" w14:textId="46162FCE" w:rsidR="005E14E3" w:rsidRPr="004E53D4" w:rsidRDefault="00F31FE1" w:rsidP="004E53D4">
      <w:pPr>
        <w:overflowPunct w:val="0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 w:rsidRPr="00F31FE1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>１</w:t>
      </w:r>
      <w:r w:rsidR="00984FA8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>５</w:t>
      </w:r>
      <w:r w:rsidRPr="00F31FE1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>．募集担当者　　千代田区</w:t>
      </w:r>
      <w:r w:rsidR="00B73D5D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>ジュニア</w:t>
      </w:r>
      <w:r w:rsidRPr="00F31FE1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>テニス</w:t>
      </w:r>
      <w:r w:rsidR="00B73D5D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 xml:space="preserve">クラブ代表　　</w:t>
      </w:r>
      <w:r w:rsidRPr="00F31FE1">
        <w:rPr>
          <w:rFonts w:ascii="HGP教科書体" w:eastAsia="HGP教科書体" w:hAnsi="Times New Roman" w:hint="eastAsia"/>
          <w:color w:val="000000"/>
          <w:spacing w:val="2"/>
          <w:kern w:val="0"/>
          <w:sz w:val="26"/>
          <w:szCs w:val="26"/>
        </w:rPr>
        <w:t xml:space="preserve">　川崎　和彦　090-1760-2354　</w:t>
      </w:r>
    </w:p>
    <w:sectPr w:rsidR="005E14E3" w:rsidRPr="004E53D4" w:rsidSect="00F6659C">
      <w:pgSz w:w="11906" w:h="16838" w:code="9"/>
      <w:pgMar w:top="907" w:right="964" w:bottom="697" w:left="96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9495" w14:textId="77777777" w:rsidR="00FC1ECB" w:rsidRDefault="00FC1ECB">
      <w:r>
        <w:separator/>
      </w:r>
    </w:p>
  </w:endnote>
  <w:endnote w:type="continuationSeparator" w:id="0">
    <w:p w14:paraId="6F14E1BD" w14:textId="77777777" w:rsidR="00FC1ECB" w:rsidRDefault="00FC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1FFF" w14:textId="77777777" w:rsidR="00FC1ECB" w:rsidRDefault="00FC1ECB">
      <w:r>
        <w:separator/>
      </w:r>
    </w:p>
  </w:footnote>
  <w:footnote w:type="continuationSeparator" w:id="0">
    <w:p w14:paraId="4B45F961" w14:textId="77777777" w:rsidR="00FC1ECB" w:rsidRDefault="00FC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AE9"/>
    <w:multiLevelType w:val="hybridMultilevel"/>
    <w:tmpl w:val="3BB0228A"/>
    <w:lvl w:ilvl="0" w:tplc="01CC44F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E6A4814"/>
    <w:multiLevelType w:val="hybridMultilevel"/>
    <w:tmpl w:val="AEC4016C"/>
    <w:lvl w:ilvl="0" w:tplc="D57E03B6">
      <w:start w:val="2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4A1C58B4"/>
    <w:multiLevelType w:val="hybridMultilevel"/>
    <w:tmpl w:val="5D46C738"/>
    <w:lvl w:ilvl="0" w:tplc="267A59EE">
      <w:start w:val="1"/>
      <w:numFmt w:val="decimalEnclosedCircle"/>
      <w:lvlText w:val="%1"/>
      <w:lvlJc w:val="left"/>
      <w:pPr>
        <w:ind w:left="1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3" w15:restartNumberingAfterBreak="0">
    <w:nsid w:val="67D824B2"/>
    <w:multiLevelType w:val="hybridMultilevel"/>
    <w:tmpl w:val="2D6C0DFA"/>
    <w:lvl w:ilvl="0" w:tplc="979CADBA">
      <w:start w:val="2"/>
      <w:numFmt w:val="decimalEnclosedCircle"/>
      <w:lvlText w:val="%1"/>
      <w:lvlJc w:val="left"/>
      <w:pPr>
        <w:ind w:left="495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68060554"/>
    <w:multiLevelType w:val="hybridMultilevel"/>
    <w:tmpl w:val="AE3A6E16"/>
    <w:lvl w:ilvl="0" w:tplc="F468FD8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6D5F187F"/>
    <w:multiLevelType w:val="hybridMultilevel"/>
    <w:tmpl w:val="200A8BAA"/>
    <w:lvl w:ilvl="0" w:tplc="5F08410C">
      <w:start w:val="1"/>
      <w:numFmt w:val="decimalEnclosedCircle"/>
      <w:lvlText w:val="%1"/>
      <w:lvlJc w:val="left"/>
      <w:pPr>
        <w:ind w:left="2132" w:hanging="360"/>
      </w:pPr>
      <w:rPr>
        <w:rFonts w:ascii="HGP教科書体" w:eastAsia="HGP教科書体" w:hAnsi="Times New Roman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2" w:hanging="420"/>
      </w:pPr>
    </w:lvl>
    <w:lvl w:ilvl="3" w:tplc="0409000F" w:tentative="1">
      <w:start w:val="1"/>
      <w:numFmt w:val="decimal"/>
      <w:lvlText w:val="%4."/>
      <w:lvlJc w:val="left"/>
      <w:pPr>
        <w:ind w:left="3452" w:hanging="420"/>
      </w:pPr>
    </w:lvl>
    <w:lvl w:ilvl="4" w:tplc="04090017" w:tentative="1">
      <w:start w:val="1"/>
      <w:numFmt w:val="aiueoFullWidth"/>
      <w:lvlText w:val="(%5)"/>
      <w:lvlJc w:val="left"/>
      <w:pPr>
        <w:ind w:left="3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2" w:hanging="420"/>
      </w:pPr>
    </w:lvl>
    <w:lvl w:ilvl="6" w:tplc="0409000F" w:tentative="1">
      <w:start w:val="1"/>
      <w:numFmt w:val="decimal"/>
      <w:lvlText w:val="%7."/>
      <w:lvlJc w:val="left"/>
      <w:pPr>
        <w:ind w:left="4712" w:hanging="420"/>
      </w:pPr>
    </w:lvl>
    <w:lvl w:ilvl="7" w:tplc="04090017" w:tentative="1">
      <w:start w:val="1"/>
      <w:numFmt w:val="aiueoFullWidth"/>
      <w:lvlText w:val="(%8)"/>
      <w:lvlJc w:val="left"/>
      <w:pPr>
        <w:ind w:left="5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6" w15:restartNumberingAfterBreak="0">
    <w:nsid w:val="733A4870"/>
    <w:multiLevelType w:val="hybridMultilevel"/>
    <w:tmpl w:val="8F3C5854"/>
    <w:lvl w:ilvl="0" w:tplc="F0269A00">
      <w:start w:val="5"/>
      <w:numFmt w:val="decimalEnclosedCircle"/>
      <w:lvlText w:val="%1"/>
      <w:lvlJc w:val="left"/>
      <w:pPr>
        <w:ind w:left="466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1549032585">
    <w:abstractNumId w:val="1"/>
  </w:num>
  <w:num w:numId="2" w16cid:durableId="1337923320">
    <w:abstractNumId w:val="3"/>
  </w:num>
  <w:num w:numId="3" w16cid:durableId="811095797">
    <w:abstractNumId w:val="6"/>
  </w:num>
  <w:num w:numId="4" w16cid:durableId="1235319448">
    <w:abstractNumId w:val="5"/>
  </w:num>
  <w:num w:numId="5" w16cid:durableId="1810433802">
    <w:abstractNumId w:val="0"/>
  </w:num>
  <w:num w:numId="6" w16cid:durableId="1248995613">
    <w:abstractNumId w:val="2"/>
  </w:num>
  <w:num w:numId="7" w16cid:durableId="648554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3"/>
    <w:rsid w:val="00003B77"/>
    <w:rsid w:val="00006102"/>
    <w:rsid w:val="00012345"/>
    <w:rsid w:val="00045E31"/>
    <w:rsid w:val="00054E80"/>
    <w:rsid w:val="0006514D"/>
    <w:rsid w:val="00066F8E"/>
    <w:rsid w:val="0007218C"/>
    <w:rsid w:val="00084CEC"/>
    <w:rsid w:val="000A4480"/>
    <w:rsid w:val="000B5B08"/>
    <w:rsid w:val="000C5AF8"/>
    <w:rsid w:val="000C7E1E"/>
    <w:rsid w:val="000F02E1"/>
    <w:rsid w:val="000F099A"/>
    <w:rsid w:val="00100CD3"/>
    <w:rsid w:val="00111C4B"/>
    <w:rsid w:val="00114471"/>
    <w:rsid w:val="00125D2B"/>
    <w:rsid w:val="00136384"/>
    <w:rsid w:val="00136609"/>
    <w:rsid w:val="00143A36"/>
    <w:rsid w:val="00157D7E"/>
    <w:rsid w:val="001830BD"/>
    <w:rsid w:val="001957ED"/>
    <w:rsid w:val="001A51C3"/>
    <w:rsid w:val="001B1EE3"/>
    <w:rsid w:val="001B3A5E"/>
    <w:rsid w:val="001C412A"/>
    <w:rsid w:val="001E6E42"/>
    <w:rsid w:val="001F4F59"/>
    <w:rsid w:val="00206121"/>
    <w:rsid w:val="00213650"/>
    <w:rsid w:val="00214DC2"/>
    <w:rsid w:val="0022279E"/>
    <w:rsid w:val="002319BF"/>
    <w:rsid w:val="00231B81"/>
    <w:rsid w:val="002463B5"/>
    <w:rsid w:val="002820C0"/>
    <w:rsid w:val="002954EF"/>
    <w:rsid w:val="002A2F88"/>
    <w:rsid w:val="002A3B4A"/>
    <w:rsid w:val="002A76E7"/>
    <w:rsid w:val="002D30A0"/>
    <w:rsid w:val="002D363A"/>
    <w:rsid w:val="002D4E48"/>
    <w:rsid w:val="002E56B9"/>
    <w:rsid w:val="003004AE"/>
    <w:rsid w:val="003073BE"/>
    <w:rsid w:val="00345E8F"/>
    <w:rsid w:val="00356705"/>
    <w:rsid w:val="00371B8C"/>
    <w:rsid w:val="00374DD7"/>
    <w:rsid w:val="00384527"/>
    <w:rsid w:val="00386FA7"/>
    <w:rsid w:val="003949AB"/>
    <w:rsid w:val="003A0BB5"/>
    <w:rsid w:val="003A271D"/>
    <w:rsid w:val="003D3779"/>
    <w:rsid w:val="003D6548"/>
    <w:rsid w:val="00403612"/>
    <w:rsid w:val="00406820"/>
    <w:rsid w:val="00410207"/>
    <w:rsid w:val="00413861"/>
    <w:rsid w:val="00430D51"/>
    <w:rsid w:val="00441DA5"/>
    <w:rsid w:val="00443929"/>
    <w:rsid w:val="004648FE"/>
    <w:rsid w:val="00491D9C"/>
    <w:rsid w:val="00494CF5"/>
    <w:rsid w:val="004C469B"/>
    <w:rsid w:val="004D3884"/>
    <w:rsid w:val="004D7470"/>
    <w:rsid w:val="004E53D4"/>
    <w:rsid w:val="004F2F9F"/>
    <w:rsid w:val="004F54BC"/>
    <w:rsid w:val="00505AA1"/>
    <w:rsid w:val="00512053"/>
    <w:rsid w:val="00520D17"/>
    <w:rsid w:val="00521092"/>
    <w:rsid w:val="005371EF"/>
    <w:rsid w:val="00542E4B"/>
    <w:rsid w:val="00563B32"/>
    <w:rsid w:val="0056561F"/>
    <w:rsid w:val="005725E3"/>
    <w:rsid w:val="005753E8"/>
    <w:rsid w:val="00583A00"/>
    <w:rsid w:val="00592A49"/>
    <w:rsid w:val="005962CB"/>
    <w:rsid w:val="005B7685"/>
    <w:rsid w:val="005E14E3"/>
    <w:rsid w:val="005E2AB6"/>
    <w:rsid w:val="005F79B2"/>
    <w:rsid w:val="006041D2"/>
    <w:rsid w:val="006126E1"/>
    <w:rsid w:val="006363FF"/>
    <w:rsid w:val="0063683A"/>
    <w:rsid w:val="006471A4"/>
    <w:rsid w:val="00656F22"/>
    <w:rsid w:val="0067450E"/>
    <w:rsid w:val="006A3EAE"/>
    <w:rsid w:val="006A7A86"/>
    <w:rsid w:val="006B0163"/>
    <w:rsid w:val="006B3E54"/>
    <w:rsid w:val="006C4399"/>
    <w:rsid w:val="006D384A"/>
    <w:rsid w:val="006F0C38"/>
    <w:rsid w:val="006F54AA"/>
    <w:rsid w:val="007035B8"/>
    <w:rsid w:val="00703770"/>
    <w:rsid w:val="00710EF2"/>
    <w:rsid w:val="00772362"/>
    <w:rsid w:val="00776A0C"/>
    <w:rsid w:val="007C53CE"/>
    <w:rsid w:val="007C57DA"/>
    <w:rsid w:val="007D69A1"/>
    <w:rsid w:val="007E3646"/>
    <w:rsid w:val="007E6192"/>
    <w:rsid w:val="00801EF0"/>
    <w:rsid w:val="00812606"/>
    <w:rsid w:val="00822227"/>
    <w:rsid w:val="00823746"/>
    <w:rsid w:val="00832C3C"/>
    <w:rsid w:val="00840910"/>
    <w:rsid w:val="00844222"/>
    <w:rsid w:val="00851255"/>
    <w:rsid w:val="0085533F"/>
    <w:rsid w:val="00860E1C"/>
    <w:rsid w:val="0089415B"/>
    <w:rsid w:val="008B4A1B"/>
    <w:rsid w:val="008C43E8"/>
    <w:rsid w:val="008F009F"/>
    <w:rsid w:val="009070C2"/>
    <w:rsid w:val="009134EA"/>
    <w:rsid w:val="00926BB0"/>
    <w:rsid w:val="009316F3"/>
    <w:rsid w:val="00935125"/>
    <w:rsid w:val="009370BE"/>
    <w:rsid w:val="00965245"/>
    <w:rsid w:val="00970D08"/>
    <w:rsid w:val="00980A77"/>
    <w:rsid w:val="00981F93"/>
    <w:rsid w:val="009835A2"/>
    <w:rsid w:val="00984FA8"/>
    <w:rsid w:val="009853CC"/>
    <w:rsid w:val="00985AB8"/>
    <w:rsid w:val="00987866"/>
    <w:rsid w:val="009949C8"/>
    <w:rsid w:val="00995826"/>
    <w:rsid w:val="00997EAB"/>
    <w:rsid w:val="009A306B"/>
    <w:rsid w:val="009A4564"/>
    <w:rsid w:val="009B5A9E"/>
    <w:rsid w:val="009D6D61"/>
    <w:rsid w:val="009E0A82"/>
    <w:rsid w:val="00A00074"/>
    <w:rsid w:val="00A00332"/>
    <w:rsid w:val="00A0439C"/>
    <w:rsid w:val="00A0742F"/>
    <w:rsid w:val="00A16E67"/>
    <w:rsid w:val="00A25723"/>
    <w:rsid w:val="00A37683"/>
    <w:rsid w:val="00A42CB3"/>
    <w:rsid w:val="00A4527C"/>
    <w:rsid w:val="00A61060"/>
    <w:rsid w:val="00A73CF5"/>
    <w:rsid w:val="00A827BC"/>
    <w:rsid w:val="00A87340"/>
    <w:rsid w:val="00AB05E4"/>
    <w:rsid w:val="00AD3C61"/>
    <w:rsid w:val="00B0035C"/>
    <w:rsid w:val="00B0118E"/>
    <w:rsid w:val="00B07262"/>
    <w:rsid w:val="00B14768"/>
    <w:rsid w:val="00B27DA8"/>
    <w:rsid w:val="00B32DE5"/>
    <w:rsid w:val="00B34B17"/>
    <w:rsid w:val="00B35E21"/>
    <w:rsid w:val="00B73D5D"/>
    <w:rsid w:val="00B858ED"/>
    <w:rsid w:val="00BB07B4"/>
    <w:rsid w:val="00BB211E"/>
    <w:rsid w:val="00BC73EB"/>
    <w:rsid w:val="00BD4483"/>
    <w:rsid w:val="00BE5F54"/>
    <w:rsid w:val="00BF247E"/>
    <w:rsid w:val="00C06164"/>
    <w:rsid w:val="00C11F23"/>
    <w:rsid w:val="00C2776D"/>
    <w:rsid w:val="00C37D18"/>
    <w:rsid w:val="00C37F33"/>
    <w:rsid w:val="00C43476"/>
    <w:rsid w:val="00C4391B"/>
    <w:rsid w:val="00C44EB5"/>
    <w:rsid w:val="00C45D80"/>
    <w:rsid w:val="00C476B5"/>
    <w:rsid w:val="00C511EF"/>
    <w:rsid w:val="00C62310"/>
    <w:rsid w:val="00C6559C"/>
    <w:rsid w:val="00C83D46"/>
    <w:rsid w:val="00C85D31"/>
    <w:rsid w:val="00C93F11"/>
    <w:rsid w:val="00CA48CC"/>
    <w:rsid w:val="00CB6782"/>
    <w:rsid w:val="00CD5BD1"/>
    <w:rsid w:val="00CE19A7"/>
    <w:rsid w:val="00D33EF5"/>
    <w:rsid w:val="00D47F70"/>
    <w:rsid w:val="00D5662C"/>
    <w:rsid w:val="00D62EFE"/>
    <w:rsid w:val="00D63A14"/>
    <w:rsid w:val="00D65F5A"/>
    <w:rsid w:val="00D705C3"/>
    <w:rsid w:val="00D87871"/>
    <w:rsid w:val="00D90807"/>
    <w:rsid w:val="00DA4075"/>
    <w:rsid w:val="00DA4F2A"/>
    <w:rsid w:val="00DA561B"/>
    <w:rsid w:val="00DB2B49"/>
    <w:rsid w:val="00DC3F0B"/>
    <w:rsid w:val="00DC604F"/>
    <w:rsid w:val="00DD6151"/>
    <w:rsid w:val="00DE06F7"/>
    <w:rsid w:val="00DE53E6"/>
    <w:rsid w:val="00DE7486"/>
    <w:rsid w:val="00E01BB6"/>
    <w:rsid w:val="00E376B8"/>
    <w:rsid w:val="00E504C5"/>
    <w:rsid w:val="00E65BF1"/>
    <w:rsid w:val="00E8371E"/>
    <w:rsid w:val="00EA5879"/>
    <w:rsid w:val="00EA60E2"/>
    <w:rsid w:val="00EB6B3B"/>
    <w:rsid w:val="00EB7E1A"/>
    <w:rsid w:val="00EC44D7"/>
    <w:rsid w:val="00ED0BA1"/>
    <w:rsid w:val="00F06606"/>
    <w:rsid w:val="00F31FE1"/>
    <w:rsid w:val="00F36BCE"/>
    <w:rsid w:val="00F4022B"/>
    <w:rsid w:val="00F425BC"/>
    <w:rsid w:val="00F61D59"/>
    <w:rsid w:val="00F65A0D"/>
    <w:rsid w:val="00F6659C"/>
    <w:rsid w:val="00F8324F"/>
    <w:rsid w:val="00F83426"/>
    <w:rsid w:val="00F9135A"/>
    <w:rsid w:val="00FA07AD"/>
    <w:rsid w:val="00FB4894"/>
    <w:rsid w:val="00FB7C97"/>
    <w:rsid w:val="00FC17B2"/>
    <w:rsid w:val="00FC1ECB"/>
    <w:rsid w:val="00FE150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00982"/>
  <w15:docId w15:val="{83C0DBBA-68BD-45F4-8386-CA94004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222"/>
    <w:rPr>
      <w:color w:val="0000FF"/>
      <w:u w:val="single"/>
    </w:rPr>
  </w:style>
  <w:style w:type="paragraph" w:styleId="a4">
    <w:name w:val="header"/>
    <w:basedOn w:val="a"/>
    <w:rsid w:val="00985A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5AB8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B0163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BD4483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99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7E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hiyoda-tennis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yodaku.tennis@ymail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1048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http://www7a.biglobe.ne.jp/~chiyodakutenisu/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yasuda mituru</dc:creator>
  <cp:lastModifiedBy>和彦 川崎　和彦</cp:lastModifiedBy>
  <cp:revision>2</cp:revision>
  <cp:lastPrinted>2024-01-29T02:01:00Z</cp:lastPrinted>
  <dcterms:created xsi:type="dcterms:W3CDTF">2025-02-05T10:33:00Z</dcterms:created>
  <dcterms:modified xsi:type="dcterms:W3CDTF">2025-02-05T10:33:00Z</dcterms:modified>
</cp:coreProperties>
</file>