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FCD57" w14:textId="77777777" w:rsidR="001760ED" w:rsidRPr="00DE06F7" w:rsidRDefault="001760ED" w:rsidP="001760ED">
      <w:pPr>
        <w:overflowPunct w:val="0"/>
        <w:jc w:val="center"/>
        <w:textAlignment w:val="baseline"/>
        <w:rPr>
          <w:rFonts w:ascii="ＭＳ 明朝" w:eastAsia="江戸勘亭流" w:hAnsi="Times New Roman" w:cs="江戸勘亭流"/>
          <w:color w:val="000000"/>
          <w:kern w:val="0"/>
          <w:sz w:val="40"/>
          <w:szCs w:val="40"/>
        </w:rPr>
      </w:pPr>
      <w:r w:rsidRPr="00DE06F7">
        <w:rPr>
          <w:rFonts w:ascii="ＭＳ 明朝" w:eastAsia="江戸勘亭流" w:hAnsi="Times New Roman" w:cs="江戸勘亭流" w:hint="eastAsia"/>
          <w:color w:val="000000"/>
          <w:kern w:val="0"/>
          <w:sz w:val="40"/>
          <w:szCs w:val="40"/>
        </w:rPr>
        <w:t>千代田区ジュニアテニスクラブ規約</w:t>
      </w:r>
    </w:p>
    <w:p w14:paraId="31D57AF1" w14:textId="77777777" w:rsidR="001760ED" w:rsidRPr="00045E31" w:rsidRDefault="001760ED" w:rsidP="001760ED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</w:p>
    <w:p w14:paraId="65DA3E99" w14:textId="77777777" w:rsidR="001760ED" w:rsidRPr="003A0BB5" w:rsidRDefault="001760ED" w:rsidP="001760ED">
      <w:pPr>
        <w:overflowPunct w:val="0"/>
        <w:spacing w:line="360" w:lineRule="exact"/>
        <w:textAlignment w:val="baseline"/>
        <w:rPr>
          <w:rFonts w:ascii="ＭＳ Ｐ明朝" w:eastAsia="ＭＳ Ｐ明朝" w:hAnsi="ＭＳ Ｐ明朝"/>
          <w:snapToGrid w:val="0"/>
          <w:color w:val="000000"/>
          <w:spacing w:val="2"/>
          <w:kern w:val="0"/>
          <w:szCs w:val="21"/>
        </w:rPr>
      </w:pP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 xml:space="preserve">　１．名　　称　　千代田区ジュニアテニスクラブ　　（　Ｃ．Ｊ．Ｔ．Ｃ．）</w:t>
      </w:r>
    </w:p>
    <w:p w14:paraId="00A065A1" w14:textId="77777777" w:rsidR="001760ED" w:rsidRPr="003A0BB5" w:rsidRDefault="001760ED" w:rsidP="001760ED">
      <w:pPr>
        <w:overflowPunct w:val="0"/>
        <w:spacing w:line="380" w:lineRule="exact"/>
        <w:textAlignment w:val="baseline"/>
        <w:rPr>
          <w:rFonts w:ascii="ＭＳ Ｐ明朝" w:eastAsia="ＭＳ Ｐ明朝" w:hAnsi="ＭＳ Ｐ明朝"/>
          <w:snapToGrid w:val="0"/>
          <w:color w:val="000000"/>
          <w:spacing w:val="2"/>
          <w:kern w:val="0"/>
          <w:szCs w:val="21"/>
        </w:rPr>
      </w:pP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 xml:space="preserve">　２．目　　的</w:t>
      </w:r>
    </w:p>
    <w:p w14:paraId="24677023" w14:textId="77777777" w:rsidR="001760ED" w:rsidRDefault="001760ED" w:rsidP="001760ED">
      <w:pPr>
        <w:overflowPunct w:val="0"/>
        <w:spacing w:line="380" w:lineRule="exact"/>
        <w:textAlignment w:val="baseline"/>
        <w:rPr>
          <w:rFonts w:ascii="ＭＳ Ｐ明朝" w:eastAsia="ＭＳ Ｐ明朝" w:hAnsi="ＭＳ Ｐ明朝" w:cs="ＭＳ Ｐ明朝"/>
          <w:snapToGrid w:val="0"/>
          <w:color w:val="000000"/>
          <w:kern w:val="0"/>
          <w:szCs w:val="21"/>
        </w:rPr>
      </w:pP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 xml:space="preserve">　　</w:t>
      </w:r>
      <w:r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 xml:space="preserve">　</w:t>
      </w: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 xml:space="preserve">　本クラブはテニスクラブの活動を通じて技術・体位の向上と礼儀及び他人を思う心を養い、スポーツをする</w:t>
      </w:r>
    </w:p>
    <w:p w14:paraId="2F45AD5B" w14:textId="77777777" w:rsidR="001760ED" w:rsidRPr="003A0BB5" w:rsidRDefault="001760ED" w:rsidP="001760ED">
      <w:pPr>
        <w:overflowPunct w:val="0"/>
        <w:spacing w:line="380" w:lineRule="exact"/>
        <w:ind w:firstLineChars="200" w:firstLine="424"/>
        <w:textAlignment w:val="baseline"/>
        <w:rPr>
          <w:rFonts w:ascii="ＭＳ Ｐ明朝" w:eastAsia="ＭＳ Ｐ明朝" w:hAnsi="ＭＳ Ｐ明朝"/>
          <w:snapToGrid w:val="0"/>
          <w:color w:val="000000"/>
          <w:spacing w:val="2"/>
          <w:kern w:val="0"/>
          <w:szCs w:val="21"/>
        </w:rPr>
      </w:pP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楽しさと親睦を深め合うことを目的とする。</w:t>
      </w:r>
    </w:p>
    <w:p w14:paraId="1F185BB5" w14:textId="325DD008" w:rsidR="001760ED" w:rsidRPr="003A0BB5" w:rsidRDefault="001760ED" w:rsidP="001760ED">
      <w:pPr>
        <w:overflowPunct w:val="0"/>
        <w:spacing w:line="380" w:lineRule="exact"/>
        <w:textAlignment w:val="baseline"/>
        <w:rPr>
          <w:rFonts w:ascii="ＭＳ Ｐ明朝" w:eastAsia="ＭＳ Ｐ明朝" w:hAnsi="ＭＳ Ｐ明朝"/>
          <w:snapToGrid w:val="0"/>
          <w:color w:val="000000"/>
          <w:spacing w:val="2"/>
          <w:kern w:val="0"/>
          <w:szCs w:val="21"/>
        </w:rPr>
      </w:pP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 xml:space="preserve">　３．種　　目</w:t>
      </w:r>
      <w:r w:rsidRPr="003A0BB5">
        <w:rPr>
          <w:rFonts w:ascii="ＭＳ Ｐ明朝" w:eastAsia="ＭＳ Ｐ明朝" w:hAnsi="ＭＳ Ｐ明朝" w:cs="ＭＳ Ｐ明朝"/>
          <w:snapToGrid w:val="0"/>
          <w:color w:val="000000"/>
          <w:kern w:val="0"/>
          <w:szCs w:val="21"/>
        </w:rPr>
        <w:t xml:space="preserve">    </w:t>
      </w:r>
      <w:r w:rsidRPr="0006514D">
        <w:rPr>
          <w:rFonts w:ascii="ＭＳ Ｐ明朝" w:eastAsia="ＭＳ Ｐ明朝" w:hAnsi="ＭＳ Ｐ明朝" w:cs="ＭＳ Ｐ明朝" w:hint="eastAsia"/>
          <w:snapToGrid w:val="0"/>
          <w:kern w:val="0"/>
          <w:szCs w:val="21"/>
        </w:rPr>
        <w:t>硬式</w:t>
      </w: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テニス</w:t>
      </w:r>
    </w:p>
    <w:p w14:paraId="0482F035" w14:textId="2DC55971" w:rsidR="001760ED" w:rsidRPr="003A0BB5" w:rsidRDefault="001760ED" w:rsidP="001760ED">
      <w:pPr>
        <w:overflowPunct w:val="0"/>
        <w:spacing w:line="380" w:lineRule="exact"/>
        <w:textAlignment w:val="baseline"/>
        <w:rPr>
          <w:rFonts w:ascii="ＭＳ Ｐ明朝" w:eastAsia="ＭＳ Ｐ明朝" w:hAnsi="ＭＳ Ｐ明朝"/>
          <w:snapToGrid w:val="0"/>
          <w:color w:val="000000"/>
          <w:spacing w:val="2"/>
          <w:kern w:val="0"/>
          <w:szCs w:val="21"/>
        </w:rPr>
      </w:pP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 xml:space="preserve">　４．対象学年　　小学４年生より</w:t>
      </w:r>
      <w:r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小学</w:t>
      </w: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６年生</w:t>
      </w:r>
      <w:r w:rsidRPr="003A0BB5">
        <w:rPr>
          <w:rFonts w:ascii="ＭＳ Ｐ明朝" w:eastAsia="ＭＳ Ｐ明朝" w:hAnsi="ＭＳ Ｐ明朝" w:cs="ＭＳ Ｐ明朝"/>
          <w:snapToGrid w:val="0"/>
          <w:color w:val="000000"/>
          <w:kern w:val="0"/>
          <w:szCs w:val="21"/>
        </w:rPr>
        <w:t xml:space="preserve">   </w:t>
      </w: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（</w:t>
      </w:r>
      <w:r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千代田</w:t>
      </w: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区内在住）</w:t>
      </w:r>
    </w:p>
    <w:p w14:paraId="2E45DAFD" w14:textId="77777777" w:rsidR="001760ED" w:rsidRPr="009B5A9E" w:rsidRDefault="001760ED" w:rsidP="001760ED">
      <w:pPr>
        <w:overflowPunct w:val="0"/>
        <w:spacing w:line="380" w:lineRule="exact"/>
        <w:textAlignment w:val="baseline"/>
        <w:rPr>
          <w:rFonts w:ascii="ＭＳ Ｐ明朝" w:eastAsia="ＭＳ Ｐ明朝" w:hAnsi="ＭＳ Ｐ明朝"/>
          <w:snapToGrid w:val="0"/>
          <w:color w:val="FF0000"/>
          <w:spacing w:val="2"/>
          <w:kern w:val="0"/>
          <w:szCs w:val="21"/>
        </w:rPr>
      </w:pP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 xml:space="preserve">　５．指</w:t>
      </w:r>
      <w:r w:rsidRPr="003A0BB5">
        <w:rPr>
          <w:rFonts w:ascii="ＭＳ Ｐ明朝" w:eastAsia="ＭＳ Ｐ明朝" w:hAnsi="ＭＳ Ｐ明朝" w:cs="ＭＳ Ｐ明朝"/>
          <w:snapToGrid w:val="0"/>
          <w:color w:val="000000"/>
          <w:kern w:val="0"/>
          <w:szCs w:val="21"/>
        </w:rPr>
        <w:t xml:space="preserve"> </w:t>
      </w: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導</w:t>
      </w:r>
      <w:r w:rsidRPr="003A0BB5">
        <w:rPr>
          <w:rFonts w:ascii="ＭＳ Ｐ明朝" w:eastAsia="ＭＳ Ｐ明朝" w:hAnsi="ＭＳ Ｐ明朝" w:cs="ＭＳ Ｐ明朝"/>
          <w:snapToGrid w:val="0"/>
          <w:color w:val="000000"/>
          <w:kern w:val="0"/>
          <w:szCs w:val="21"/>
        </w:rPr>
        <w:t xml:space="preserve"> </w:t>
      </w: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 xml:space="preserve">者　　</w:t>
      </w:r>
      <w:r w:rsidRPr="003004AE">
        <w:rPr>
          <w:rFonts w:ascii="ＭＳ Ｐ明朝" w:eastAsia="ＭＳ Ｐ明朝" w:hAnsi="ＭＳ Ｐ明朝" w:cs="ＭＳ Ｐ明朝" w:hint="eastAsia"/>
          <w:snapToGrid w:val="0"/>
          <w:kern w:val="0"/>
          <w:szCs w:val="21"/>
        </w:rPr>
        <w:t>日本テニス協会公認指導員、千代田区テニス協会役員及び当クラブ卒業生</w:t>
      </w:r>
    </w:p>
    <w:p w14:paraId="48EEE0CE" w14:textId="02022B8C" w:rsidR="001760ED" w:rsidRPr="003A0BB5" w:rsidRDefault="001760ED" w:rsidP="001760ED">
      <w:pPr>
        <w:overflowPunct w:val="0"/>
        <w:spacing w:line="380" w:lineRule="exact"/>
        <w:textAlignment w:val="baseline"/>
        <w:rPr>
          <w:rFonts w:ascii="ＭＳ Ｐ明朝" w:eastAsia="ＭＳ Ｐ明朝" w:hAnsi="ＭＳ Ｐ明朝"/>
          <w:snapToGrid w:val="0"/>
          <w:color w:val="000000"/>
          <w:spacing w:val="2"/>
          <w:kern w:val="0"/>
          <w:szCs w:val="21"/>
        </w:rPr>
      </w:pP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 xml:space="preserve">　　</w:t>
      </w:r>
      <w:r w:rsidRPr="003A0BB5">
        <w:rPr>
          <w:rFonts w:ascii="ＭＳ Ｐ明朝" w:eastAsia="ＭＳ Ｐ明朝" w:hAnsi="ＭＳ Ｐ明朝" w:cs="ＭＳ Ｐ明朝"/>
          <w:snapToGrid w:val="0"/>
          <w:color w:val="000000"/>
          <w:kern w:val="0"/>
          <w:szCs w:val="21"/>
        </w:rPr>
        <w:t xml:space="preserve"> </w:t>
      </w: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運　　　営</w:t>
      </w:r>
      <w:r w:rsidRPr="003A0BB5">
        <w:rPr>
          <w:rFonts w:ascii="ＭＳ Ｐ明朝" w:eastAsia="ＭＳ Ｐ明朝" w:hAnsi="ＭＳ Ｐ明朝" w:cs="ＭＳ Ｐ明朝"/>
          <w:snapToGrid w:val="0"/>
          <w:color w:val="000000"/>
          <w:kern w:val="0"/>
          <w:szCs w:val="21"/>
        </w:rPr>
        <w:t xml:space="preserve"> </w:t>
      </w: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 xml:space="preserve">　千代田区テニス協会</w:t>
      </w:r>
    </w:p>
    <w:p w14:paraId="3941A439" w14:textId="01CD4894" w:rsidR="001760ED" w:rsidRPr="00685C2F" w:rsidRDefault="001760ED" w:rsidP="001760ED">
      <w:pPr>
        <w:overflowPunct w:val="0"/>
        <w:spacing w:line="380" w:lineRule="exact"/>
        <w:textAlignment w:val="baseline"/>
        <w:rPr>
          <w:rFonts w:ascii="ＭＳ Ｐ明朝" w:eastAsia="ＭＳ Ｐ明朝" w:hAnsi="ＭＳ Ｐ明朝" w:cs="ＭＳ Ｐ明朝"/>
          <w:snapToGrid w:val="0"/>
          <w:kern w:val="0"/>
          <w:szCs w:val="21"/>
        </w:rPr>
      </w:pPr>
      <w:r w:rsidRPr="003A0BB5">
        <w:rPr>
          <w:rFonts w:ascii="ＭＳ Ｐ明朝" w:eastAsia="ＭＳ Ｐ明朝" w:hAnsi="ＭＳ Ｐ明朝" w:cs="ＭＳ Ｐ明朝" w:hint="eastAsia"/>
          <w:snapToGrid w:val="0"/>
          <w:kern w:val="0"/>
          <w:szCs w:val="21"/>
        </w:rPr>
        <w:t xml:space="preserve">　６．練習日時　　</w:t>
      </w:r>
      <w:r w:rsidR="00984746">
        <w:rPr>
          <w:rFonts w:ascii="ＭＳ Ｐ明朝" w:eastAsia="ＭＳ Ｐ明朝" w:hAnsi="ＭＳ Ｐ明朝" w:cs="ＭＳ Ｐ明朝" w:hint="eastAsia"/>
          <w:snapToGrid w:val="0"/>
          <w:kern w:val="0"/>
          <w:szCs w:val="21"/>
        </w:rPr>
        <w:t>月に2～3回・</w:t>
      </w:r>
      <w:r w:rsidRPr="003A0BB5">
        <w:rPr>
          <w:rFonts w:ascii="ＭＳ Ｐ明朝" w:eastAsia="ＭＳ Ｐ明朝" w:hAnsi="ＭＳ Ｐ明朝" w:cs="ＭＳ Ｐ明朝" w:hint="eastAsia"/>
          <w:snapToGrid w:val="0"/>
          <w:kern w:val="0"/>
          <w:szCs w:val="21"/>
        </w:rPr>
        <w:t>土曜日　１０時００分より１１時３０分</w:t>
      </w:r>
      <w:r w:rsidRPr="00970D08">
        <w:rPr>
          <w:rFonts w:ascii="ＭＳ Ｐ明朝" w:eastAsia="ＭＳ Ｐ明朝" w:hAnsi="ＭＳ Ｐ明朝" w:cs="ＭＳ Ｐ明朝" w:hint="eastAsia"/>
          <w:snapToGrid w:val="0"/>
          <w:kern w:val="0"/>
          <w:szCs w:val="21"/>
        </w:rPr>
        <w:t>（雨天中止</w:t>
      </w:r>
      <w:r w:rsidR="001C2173">
        <w:rPr>
          <w:rFonts w:ascii="ＭＳ Ｐ明朝" w:eastAsia="ＭＳ Ｐ明朝" w:hAnsi="ＭＳ Ｐ明朝" w:cs="ＭＳ Ｐ明朝" w:hint="eastAsia"/>
          <w:snapToGrid w:val="0"/>
          <w:kern w:val="0"/>
          <w:szCs w:val="21"/>
        </w:rPr>
        <w:t>7月</w:t>
      </w:r>
      <w:r w:rsidR="00685C2F">
        <w:rPr>
          <w:rFonts w:ascii="ＭＳ Ｐ明朝" w:eastAsia="ＭＳ Ｐ明朝" w:hAnsi="ＭＳ Ｐ明朝" w:cs="ＭＳ Ｐ明朝" w:hint="eastAsia"/>
          <w:snapToGrid w:val="0"/>
          <w:kern w:val="0"/>
          <w:szCs w:val="21"/>
        </w:rPr>
        <w:t>・8月休会</w:t>
      </w:r>
      <w:r w:rsidRPr="00970D08">
        <w:rPr>
          <w:rFonts w:ascii="ＭＳ Ｐ明朝" w:eastAsia="ＭＳ Ｐ明朝" w:hAnsi="ＭＳ Ｐ明朝" w:cs="ＭＳ Ｐ明朝" w:hint="eastAsia"/>
          <w:snapToGrid w:val="0"/>
          <w:kern w:val="0"/>
          <w:szCs w:val="21"/>
        </w:rPr>
        <w:t>）</w:t>
      </w:r>
      <w:r w:rsidRPr="0022279E">
        <w:rPr>
          <w:rFonts w:ascii="ＭＳ Ｐ明朝" w:eastAsia="ＭＳ Ｐ明朝" w:hAnsi="ＭＳ Ｐ明朝" w:cs="ＭＳ Ｐ明朝" w:hint="eastAsia"/>
          <w:b/>
          <w:bCs/>
          <w:snapToGrid w:val="0"/>
          <w:kern w:val="0"/>
          <w:szCs w:val="21"/>
        </w:rPr>
        <w:t xml:space="preserve">　</w:t>
      </w:r>
    </w:p>
    <w:p w14:paraId="2645E79D" w14:textId="43719396" w:rsidR="001760ED" w:rsidRPr="0006514D" w:rsidRDefault="001760ED" w:rsidP="001760ED">
      <w:pPr>
        <w:overflowPunct w:val="0"/>
        <w:spacing w:line="380" w:lineRule="exact"/>
        <w:textAlignment w:val="baseline"/>
        <w:rPr>
          <w:rFonts w:ascii="ＭＳ Ｐ明朝" w:eastAsia="ＭＳ Ｐ明朝" w:hAnsi="ＭＳ Ｐ明朝" w:cs="ＭＳ Ｐ明朝"/>
          <w:snapToGrid w:val="0"/>
          <w:kern w:val="0"/>
          <w:szCs w:val="21"/>
        </w:rPr>
      </w:pP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 xml:space="preserve">　７．部　　　費　　</w:t>
      </w:r>
      <w:r w:rsidRPr="0006514D">
        <w:rPr>
          <w:rFonts w:ascii="ＭＳ Ｐ明朝" w:eastAsia="ＭＳ Ｐ明朝" w:hAnsi="ＭＳ Ｐ明朝" w:cs="ＭＳ Ｐ明朝" w:hint="eastAsia"/>
          <w:snapToGrid w:val="0"/>
          <w:kern w:val="0"/>
          <w:szCs w:val="21"/>
        </w:rPr>
        <w:t>１年間</w:t>
      </w:r>
      <w:r>
        <w:rPr>
          <w:rFonts w:ascii="ＭＳ Ｐ明朝" w:eastAsia="ＭＳ Ｐ明朝" w:hAnsi="ＭＳ Ｐ明朝" w:cs="ＭＳ Ｐ明朝" w:hint="eastAsia"/>
          <w:snapToGrid w:val="0"/>
          <w:kern w:val="0"/>
          <w:szCs w:val="21"/>
        </w:rPr>
        <w:t xml:space="preserve">　</w:t>
      </w:r>
      <w:r w:rsidRPr="0006514D">
        <w:rPr>
          <w:rFonts w:ascii="ＭＳ Ｐ明朝" w:eastAsia="ＭＳ Ｐ明朝" w:hAnsi="ＭＳ Ｐ明朝" w:cs="ＭＳ Ｐ明朝" w:hint="eastAsia"/>
          <w:snapToGrid w:val="0"/>
          <w:kern w:val="0"/>
          <w:szCs w:val="21"/>
        </w:rPr>
        <w:t>１</w:t>
      </w:r>
      <w:r>
        <w:rPr>
          <w:rFonts w:ascii="ＭＳ Ｐ明朝" w:eastAsia="ＭＳ Ｐ明朝" w:hAnsi="ＭＳ Ｐ明朝" w:cs="ＭＳ Ｐ明朝" w:hint="eastAsia"/>
          <w:snapToGrid w:val="0"/>
          <w:kern w:val="0"/>
          <w:szCs w:val="21"/>
        </w:rPr>
        <w:t>２</w:t>
      </w:r>
      <w:r w:rsidRPr="0006514D">
        <w:rPr>
          <w:rFonts w:ascii="ＭＳ Ｐ明朝" w:eastAsia="ＭＳ Ｐ明朝" w:hAnsi="ＭＳ Ｐ明朝" w:cs="ＭＳ Ｐ明朝" w:hint="eastAsia"/>
          <w:snapToGrid w:val="0"/>
          <w:kern w:val="0"/>
          <w:szCs w:val="21"/>
        </w:rPr>
        <w:t xml:space="preserve">,０００円　　　</w:t>
      </w:r>
      <w:r>
        <w:rPr>
          <w:rFonts w:ascii="ＭＳ Ｐ明朝" w:eastAsia="ＭＳ Ｐ明朝" w:hAnsi="ＭＳ Ｐ明朝" w:cs="ＭＳ Ｐ明朝" w:hint="eastAsia"/>
          <w:snapToGrid w:val="0"/>
          <w:kern w:val="0"/>
          <w:szCs w:val="21"/>
        </w:rPr>
        <w:t>入会確定の連絡を受けて、下記銀行に振込をお願いします。</w:t>
      </w:r>
    </w:p>
    <w:p w14:paraId="62D341C2" w14:textId="35AA1474" w:rsidR="001760ED" w:rsidRPr="0006514D" w:rsidRDefault="001760ED" w:rsidP="001760ED">
      <w:pPr>
        <w:overflowPunct w:val="0"/>
        <w:spacing w:line="380" w:lineRule="exact"/>
        <w:ind w:firstLineChars="700" w:firstLine="1484"/>
        <w:textAlignment w:val="baseline"/>
        <w:rPr>
          <w:rFonts w:ascii="ＭＳ Ｐ明朝" w:eastAsia="ＭＳ Ｐ明朝" w:hAnsi="ＭＳ Ｐ明朝" w:cs="ＭＳ Ｐ明朝"/>
          <w:snapToGrid w:val="0"/>
          <w:kern w:val="0"/>
          <w:szCs w:val="21"/>
        </w:rPr>
      </w:pPr>
      <w:r w:rsidRPr="0006514D">
        <w:rPr>
          <w:rFonts w:ascii="ＭＳ Ｐ明朝" w:eastAsia="ＭＳ Ｐ明朝" w:hAnsi="ＭＳ Ｐ明朝" w:cs="ＭＳ Ｐ明朝" w:hint="eastAsia"/>
          <w:snapToGrid w:val="0"/>
          <w:kern w:val="0"/>
          <w:szCs w:val="21"/>
        </w:rPr>
        <w:t>現金での納入は</w:t>
      </w:r>
      <w:r w:rsidR="00685C2F">
        <w:rPr>
          <w:rFonts w:ascii="ＭＳ Ｐ明朝" w:eastAsia="ＭＳ Ｐ明朝" w:hAnsi="ＭＳ Ｐ明朝" w:cs="ＭＳ Ｐ明朝" w:hint="eastAsia"/>
          <w:snapToGrid w:val="0"/>
          <w:kern w:val="0"/>
          <w:szCs w:val="21"/>
        </w:rPr>
        <w:t>いたしません</w:t>
      </w:r>
      <w:r>
        <w:rPr>
          <w:rFonts w:ascii="ＭＳ Ｐ明朝" w:eastAsia="ＭＳ Ｐ明朝" w:hAnsi="ＭＳ Ｐ明朝" w:cs="ＭＳ Ｐ明朝" w:hint="eastAsia"/>
          <w:snapToGrid w:val="0"/>
          <w:kern w:val="0"/>
          <w:szCs w:val="21"/>
        </w:rPr>
        <w:t>。4月第</w:t>
      </w:r>
      <w:r w:rsidR="001C2173">
        <w:rPr>
          <w:rFonts w:ascii="ＭＳ Ｐ明朝" w:eastAsia="ＭＳ Ｐ明朝" w:hAnsi="ＭＳ Ｐ明朝" w:cs="ＭＳ Ｐ明朝" w:hint="eastAsia"/>
          <w:snapToGrid w:val="0"/>
          <w:kern w:val="0"/>
          <w:szCs w:val="21"/>
        </w:rPr>
        <w:t>二</w:t>
      </w:r>
      <w:r>
        <w:rPr>
          <w:rFonts w:ascii="ＭＳ Ｐ明朝" w:eastAsia="ＭＳ Ｐ明朝" w:hAnsi="ＭＳ Ｐ明朝" w:cs="ＭＳ Ｐ明朝" w:hint="eastAsia"/>
          <w:snapToGrid w:val="0"/>
          <w:kern w:val="0"/>
          <w:szCs w:val="21"/>
        </w:rPr>
        <w:t>土曜日を過ぎての退会は返金致しません。</w:t>
      </w:r>
    </w:p>
    <w:p w14:paraId="5D8E9381" w14:textId="77777777" w:rsidR="001760ED" w:rsidRPr="003A0BB5" w:rsidRDefault="001760ED" w:rsidP="001760ED">
      <w:pPr>
        <w:overflowPunct w:val="0"/>
        <w:spacing w:line="380" w:lineRule="exact"/>
        <w:ind w:rightChars="-148" w:right="-314" w:firstLineChars="200" w:firstLine="424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3A0BB5">
        <w:rPr>
          <w:rFonts w:hint="eastAsia"/>
          <w:szCs w:val="21"/>
        </w:rPr>
        <w:t>振込先：　みずほ銀行　市ヶ谷支店　普通預金</w:t>
      </w:r>
      <w:r w:rsidRPr="003A0BB5">
        <w:rPr>
          <w:szCs w:val="21"/>
        </w:rPr>
        <w:br/>
      </w:r>
      <w:r w:rsidRPr="003A0BB5">
        <w:rPr>
          <w:szCs w:val="21"/>
        </w:rPr>
        <w:t xml:space="preserve">　　　　　　　　</w:t>
      </w:r>
      <w:r w:rsidRPr="003A0BB5">
        <w:rPr>
          <w:rFonts w:hint="eastAsia"/>
          <w:szCs w:val="21"/>
        </w:rPr>
        <w:t>店番　２０７　口座番号　８０４１３８６</w:t>
      </w:r>
      <w:r w:rsidRPr="003A0BB5">
        <w:rPr>
          <w:szCs w:val="21"/>
        </w:rPr>
        <w:br/>
      </w:r>
      <w:r w:rsidRPr="003A0BB5">
        <w:rPr>
          <w:rFonts w:hint="eastAsia"/>
          <w:szCs w:val="21"/>
        </w:rPr>
        <w:t xml:space="preserve">　　　　　　　　口座名義　千代田区ジュニアテニスクラブ</w:t>
      </w:r>
    </w:p>
    <w:p w14:paraId="41BDA882" w14:textId="77777777" w:rsidR="001760ED" w:rsidRPr="003A0BB5" w:rsidRDefault="001760ED" w:rsidP="001760ED">
      <w:pPr>
        <w:overflowPunct w:val="0"/>
        <w:spacing w:line="380" w:lineRule="exact"/>
        <w:textAlignment w:val="baseline"/>
        <w:rPr>
          <w:rFonts w:ascii="ＭＳ Ｐ明朝" w:eastAsia="ＭＳ Ｐ明朝" w:hAnsi="ＭＳ Ｐ明朝"/>
          <w:snapToGrid w:val="0"/>
          <w:color w:val="000000"/>
          <w:spacing w:val="2"/>
          <w:kern w:val="0"/>
          <w:szCs w:val="21"/>
        </w:rPr>
      </w:pP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 xml:space="preserve">　　　部費は（</w:t>
      </w:r>
      <w:bookmarkStart w:id="0" w:name="_Hlk56466634"/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保険料</w:t>
      </w:r>
      <w:r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、</w:t>
      </w: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コート代</w:t>
      </w:r>
      <w:r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、</w:t>
      </w: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ボール</w:t>
      </w:r>
      <w:r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・</w:t>
      </w: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ラケット</w:t>
      </w:r>
      <w:r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・練習器具代、</w:t>
      </w: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コーチの交通費</w:t>
      </w:r>
      <w:r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、救急・暑さ等対策</w:t>
      </w: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費</w:t>
      </w:r>
      <w:bookmarkEnd w:id="0"/>
      <w:r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、通信費等</w:t>
      </w: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）</w:t>
      </w:r>
    </w:p>
    <w:p w14:paraId="23F66B9B" w14:textId="77777777" w:rsidR="001760ED" w:rsidRPr="003A0BB5" w:rsidRDefault="001760ED" w:rsidP="001760ED">
      <w:pPr>
        <w:overflowPunct w:val="0"/>
        <w:spacing w:line="380" w:lineRule="exact"/>
        <w:textAlignment w:val="baseline"/>
        <w:rPr>
          <w:rFonts w:ascii="ＭＳ Ｐ明朝" w:eastAsia="ＭＳ Ｐ明朝" w:hAnsi="ＭＳ Ｐ明朝"/>
          <w:snapToGrid w:val="0"/>
          <w:color w:val="000000"/>
          <w:spacing w:val="2"/>
          <w:kern w:val="0"/>
          <w:szCs w:val="21"/>
        </w:rPr>
      </w:pP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 xml:space="preserve">　８．主　　催　　千代田区体育協会　　　千代田区テニス協会</w:t>
      </w:r>
      <w:r w:rsidRPr="003A0BB5">
        <w:rPr>
          <w:rFonts w:ascii="ＭＳ Ｐ明朝" w:eastAsia="ＭＳ Ｐ明朝" w:hAnsi="ＭＳ Ｐ明朝" w:cs="ＭＳ Ｐ明朝"/>
          <w:snapToGrid w:val="0"/>
          <w:color w:val="000000"/>
          <w:kern w:val="0"/>
          <w:szCs w:val="21"/>
        </w:rPr>
        <w:t xml:space="preserve">  </w:t>
      </w:r>
    </w:p>
    <w:p w14:paraId="3F8ACDC2" w14:textId="77777777" w:rsidR="001760ED" w:rsidRPr="003A0BB5" w:rsidRDefault="001760ED" w:rsidP="001760ED">
      <w:pPr>
        <w:overflowPunct w:val="0"/>
        <w:spacing w:line="380" w:lineRule="exact"/>
        <w:textAlignment w:val="baseline"/>
        <w:rPr>
          <w:rFonts w:ascii="ＭＳ Ｐ明朝" w:eastAsia="ＭＳ Ｐ明朝" w:hAnsi="ＭＳ Ｐ明朝"/>
          <w:snapToGrid w:val="0"/>
          <w:color w:val="000000"/>
          <w:spacing w:val="2"/>
          <w:kern w:val="0"/>
          <w:szCs w:val="21"/>
        </w:rPr>
      </w:pP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 xml:space="preserve">　　　後　　援　　千代田区</w:t>
      </w:r>
    </w:p>
    <w:p w14:paraId="4B046B03" w14:textId="77777777" w:rsidR="001760ED" w:rsidRPr="003A0BB5" w:rsidRDefault="001760ED" w:rsidP="001760ED">
      <w:pPr>
        <w:overflowPunct w:val="0"/>
        <w:spacing w:line="380" w:lineRule="exact"/>
        <w:textAlignment w:val="baseline"/>
        <w:rPr>
          <w:rFonts w:ascii="ＭＳ Ｐ明朝" w:eastAsia="ＭＳ Ｐ明朝" w:hAnsi="ＭＳ Ｐ明朝"/>
          <w:snapToGrid w:val="0"/>
          <w:color w:val="000000"/>
          <w:kern w:val="0"/>
          <w:szCs w:val="21"/>
        </w:rPr>
      </w:pP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 xml:space="preserve">　９．用</w:t>
      </w:r>
      <w:r w:rsidRPr="003A0BB5">
        <w:rPr>
          <w:rFonts w:ascii="ＭＳ Ｐ明朝" w:eastAsia="ＭＳ Ｐ明朝" w:hAnsi="ＭＳ Ｐ明朝" w:cs="ＭＳ Ｐ明朝"/>
          <w:snapToGrid w:val="0"/>
          <w:color w:val="000000"/>
          <w:kern w:val="0"/>
          <w:szCs w:val="21"/>
        </w:rPr>
        <w:t xml:space="preserve"> </w:t>
      </w: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具</w:t>
      </w:r>
      <w:r w:rsidRPr="003A0BB5">
        <w:rPr>
          <w:rFonts w:ascii="ＭＳ Ｐ明朝" w:eastAsia="ＭＳ Ｐ明朝" w:hAnsi="ＭＳ Ｐ明朝" w:cs="ＭＳ Ｐ明朝"/>
          <w:snapToGrid w:val="0"/>
          <w:color w:val="000000"/>
          <w:kern w:val="0"/>
          <w:szCs w:val="21"/>
        </w:rPr>
        <w:t xml:space="preserve"> </w:t>
      </w: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等</w:t>
      </w:r>
      <w:r w:rsidRPr="003A0BB5">
        <w:rPr>
          <w:rFonts w:ascii="ＭＳ Ｐ明朝" w:eastAsia="ＭＳ Ｐ明朝" w:hAnsi="ＭＳ Ｐ明朝"/>
          <w:snapToGrid w:val="0"/>
          <w:color w:val="000000"/>
          <w:kern w:val="0"/>
          <w:szCs w:val="21"/>
        </w:rPr>
        <w:t xml:space="preserve"> </w:t>
      </w:r>
    </w:p>
    <w:p w14:paraId="038A1C46" w14:textId="77777777" w:rsidR="001760ED" w:rsidRPr="003A0BB5" w:rsidRDefault="001760ED" w:rsidP="001760ED">
      <w:pPr>
        <w:overflowPunct w:val="0"/>
        <w:spacing w:line="380" w:lineRule="exact"/>
        <w:textAlignment w:val="baseline"/>
        <w:rPr>
          <w:rFonts w:ascii="ＭＳ Ｐ明朝" w:eastAsia="ＭＳ Ｐ明朝" w:hAnsi="ＭＳ Ｐ明朝" w:cs="ＭＳ Ｐ明朝"/>
          <w:snapToGrid w:val="0"/>
          <w:color w:val="000000"/>
          <w:kern w:val="0"/>
          <w:szCs w:val="21"/>
        </w:rPr>
      </w:pPr>
      <w:r w:rsidRPr="003A0BB5">
        <w:rPr>
          <w:rFonts w:ascii="ＭＳ Ｐ明朝" w:eastAsia="ＭＳ Ｐ明朝" w:hAnsi="ＭＳ Ｐ明朝"/>
          <w:snapToGrid w:val="0"/>
          <w:color w:val="000000"/>
          <w:kern w:val="0"/>
          <w:szCs w:val="21"/>
        </w:rPr>
        <w:t xml:space="preserve">   </w:t>
      </w:r>
      <w:r w:rsidRPr="003A0BB5">
        <w:rPr>
          <w:rFonts w:ascii="ＭＳ Ｐ明朝" w:eastAsia="ＭＳ Ｐ明朝" w:hAnsi="ＭＳ Ｐ明朝" w:hint="eastAsia"/>
          <w:snapToGrid w:val="0"/>
          <w:color w:val="000000"/>
          <w:kern w:val="0"/>
          <w:szCs w:val="21"/>
        </w:rPr>
        <w:t xml:space="preserve">　　　　</w:t>
      </w: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ラケットは３０本貸し出し用が有ります。</w:t>
      </w:r>
    </w:p>
    <w:p w14:paraId="646B5629" w14:textId="77777777" w:rsidR="001760ED" w:rsidRPr="003A0BB5" w:rsidRDefault="001760ED" w:rsidP="001760ED">
      <w:pPr>
        <w:overflowPunct w:val="0"/>
        <w:spacing w:line="380" w:lineRule="exact"/>
        <w:ind w:firstLineChars="400" w:firstLine="848"/>
        <w:textAlignment w:val="baseline"/>
        <w:rPr>
          <w:rFonts w:ascii="ＭＳ Ｐ明朝" w:eastAsia="ＭＳ Ｐ明朝" w:hAnsi="ＭＳ Ｐ明朝" w:cs="ＭＳ Ｐ明朝"/>
          <w:snapToGrid w:val="0"/>
          <w:color w:val="000000"/>
          <w:kern w:val="0"/>
          <w:szCs w:val="21"/>
        </w:rPr>
      </w:pP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ケガ防止のために</w:t>
      </w:r>
      <w:r w:rsidRPr="00157D7E">
        <w:rPr>
          <w:rFonts w:ascii="ＭＳ Ｐ明朝" w:eastAsia="ＭＳ Ｐ明朝" w:hAnsi="ＭＳ Ｐ明朝" w:cs="ＭＳ Ｐ明朝" w:hint="eastAsia"/>
          <w:snapToGrid w:val="0"/>
          <w:kern w:val="0"/>
          <w:szCs w:val="21"/>
        </w:rPr>
        <w:t>足元</w:t>
      </w: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の</w:t>
      </w:r>
      <w:r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しっかりした</w:t>
      </w: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シューズ（テニス用で無くても良い）を必ず用意してください。</w:t>
      </w:r>
    </w:p>
    <w:p w14:paraId="04D54D99" w14:textId="77777777" w:rsidR="001760ED" w:rsidRPr="003A0BB5" w:rsidRDefault="001760ED" w:rsidP="001760ED">
      <w:pPr>
        <w:overflowPunct w:val="0"/>
        <w:spacing w:line="380" w:lineRule="exact"/>
        <w:textAlignment w:val="baseline"/>
        <w:rPr>
          <w:rFonts w:ascii="ＭＳ Ｐ明朝" w:eastAsia="ＭＳ Ｐ明朝" w:hAnsi="ＭＳ Ｐ明朝"/>
          <w:snapToGrid w:val="0"/>
          <w:color w:val="000000"/>
          <w:spacing w:val="2"/>
          <w:kern w:val="0"/>
          <w:szCs w:val="21"/>
        </w:rPr>
      </w:pP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１０．保障等について</w:t>
      </w:r>
    </w:p>
    <w:p w14:paraId="060E8CE0" w14:textId="77777777" w:rsidR="001760ED" w:rsidRPr="003A0BB5" w:rsidRDefault="001760ED" w:rsidP="001760ED">
      <w:pPr>
        <w:overflowPunct w:val="0"/>
        <w:spacing w:line="380" w:lineRule="exact"/>
        <w:textAlignment w:val="baseline"/>
        <w:rPr>
          <w:rFonts w:ascii="ＭＳ Ｐ明朝" w:eastAsia="ＭＳ Ｐ明朝" w:hAnsi="ＭＳ Ｐ明朝"/>
          <w:snapToGrid w:val="0"/>
          <w:color w:val="000000"/>
          <w:spacing w:val="2"/>
          <w:kern w:val="0"/>
          <w:szCs w:val="21"/>
        </w:rPr>
      </w:pP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 xml:space="preserve">　　　練習中のケガ等には充分な配慮致しますが、その場合の保障等は保険による給付とします。</w:t>
      </w:r>
    </w:p>
    <w:p w14:paraId="773F19E1" w14:textId="77777777" w:rsidR="001760ED" w:rsidRPr="003A0BB5" w:rsidRDefault="001760ED" w:rsidP="001760ED">
      <w:pPr>
        <w:overflowPunct w:val="0"/>
        <w:spacing w:line="380" w:lineRule="exact"/>
        <w:textAlignment w:val="baseline"/>
        <w:rPr>
          <w:rFonts w:ascii="ＭＳ Ｐ明朝" w:eastAsia="ＭＳ Ｐ明朝" w:hAnsi="ＭＳ Ｐ明朝"/>
          <w:snapToGrid w:val="0"/>
          <w:color w:val="000000"/>
          <w:spacing w:val="2"/>
          <w:kern w:val="0"/>
          <w:szCs w:val="21"/>
        </w:rPr>
      </w:pP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１１．注意事項</w:t>
      </w:r>
    </w:p>
    <w:p w14:paraId="4AD0C8E5" w14:textId="77777777" w:rsidR="001760ED" w:rsidRDefault="001760ED" w:rsidP="001760ED">
      <w:pPr>
        <w:overflowPunct w:val="0"/>
        <w:spacing w:line="380" w:lineRule="exact"/>
        <w:textAlignment w:val="baseline"/>
        <w:rPr>
          <w:rFonts w:ascii="ＭＳ Ｐ明朝" w:eastAsia="ＭＳ Ｐ明朝" w:hAnsi="ＭＳ Ｐ明朝" w:cs="ＭＳ Ｐ明朝"/>
          <w:snapToGrid w:val="0"/>
          <w:color w:val="000000"/>
          <w:kern w:val="0"/>
          <w:szCs w:val="21"/>
        </w:rPr>
      </w:pP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 xml:space="preserve">　①　夏季は帽子・着替え</w:t>
      </w:r>
      <w:r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、</w:t>
      </w: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冬季は防寒着を忘れないようにしてください</w:t>
      </w:r>
      <w:r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。</w:t>
      </w:r>
    </w:p>
    <w:p w14:paraId="46B7D248" w14:textId="1F5F6F7A" w:rsidR="001760ED" w:rsidRPr="00A87340" w:rsidRDefault="001760ED" w:rsidP="001760ED">
      <w:pPr>
        <w:pStyle w:val="a6"/>
        <w:numPr>
          <w:ilvl w:val="0"/>
          <w:numId w:val="2"/>
        </w:numPr>
        <w:overflowPunct w:val="0"/>
        <w:spacing w:line="380" w:lineRule="exact"/>
        <w:ind w:leftChars="0"/>
        <w:textAlignment w:val="baseline"/>
        <w:rPr>
          <w:rFonts w:ascii="ＭＳ Ｐ明朝" w:eastAsia="ＭＳ Ｐ明朝" w:hAnsi="ＭＳ Ｐ明朝"/>
          <w:snapToGrid w:val="0"/>
          <w:color w:val="000000"/>
          <w:spacing w:val="2"/>
          <w:kern w:val="0"/>
          <w:szCs w:val="21"/>
        </w:rPr>
      </w:pPr>
      <w:r w:rsidRPr="00A87340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出かける前に、体温を測り、３</w:t>
      </w:r>
      <w:r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７．５</w:t>
      </w:r>
      <w:r w:rsidRPr="00A87340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度以上の時はお休みしてください。</w:t>
      </w:r>
    </w:p>
    <w:p w14:paraId="150AECE0" w14:textId="77777777" w:rsidR="001760ED" w:rsidRPr="001C412A" w:rsidRDefault="001760ED" w:rsidP="001760ED">
      <w:pPr>
        <w:pStyle w:val="a6"/>
        <w:numPr>
          <w:ilvl w:val="0"/>
          <w:numId w:val="2"/>
        </w:numPr>
        <w:overflowPunct w:val="0"/>
        <w:spacing w:line="380" w:lineRule="exact"/>
        <w:ind w:leftChars="0"/>
        <w:textAlignment w:val="baseline"/>
        <w:rPr>
          <w:rFonts w:ascii="ＭＳ Ｐ明朝" w:eastAsia="ＭＳ Ｐ明朝" w:hAnsi="ＭＳ Ｐ明朝" w:cs="ＭＳ Ｐ明朝"/>
          <w:snapToGrid w:val="0"/>
          <w:color w:val="000000"/>
          <w:kern w:val="0"/>
          <w:szCs w:val="21"/>
        </w:rPr>
      </w:pPr>
      <w:r w:rsidRPr="001C412A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準備運動はコーチの指導に従い行ってください。</w:t>
      </w:r>
    </w:p>
    <w:p w14:paraId="5F2E033F" w14:textId="77777777" w:rsidR="001760ED" w:rsidRPr="003A0BB5" w:rsidRDefault="001760ED" w:rsidP="001760ED">
      <w:pPr>
        <w:overflowPunct w:val="0"/>
        <w:spacing w:line="380" w:lineRule="exact"/>
        <w:textAlignment w:val="baseline"/>
        <w:rPr>
          <w:rFonts w:ascii="ＭＳ Ｐ明朝" w:eastAsia="ＭＳ Ｐ明朝" w:hAnsi="ＭＳ Ｐ明朝"/>
          <w:snapToGrid w:val="0"/>
          <w:color w:val="000000"/>
          <w:spacing w:val="2"/>
          <w:kern w:val="0"/>
          <w:szCs w:val="21"/>
        </w:rPr>
      </w:pP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 xml:space="preserve">　　　　（やむを得ず遅刻した時にも必ず、しかりと準備運動してから練習に参加してください）</w:t>
      </w:r>
    </w:p>
    <w:p w14:paraId="033F78BC" w14:textId="77777777" w:rsidR="001760ED" w:rsidRPr="003A0BB5" w:rsidRDefault="001760ED" w:rsidP="001760ED">
      <w:pPr>
        <w:overflowPunct w:val="0"/>
        <w:spacing w:line="380" w:lineRule="exact"/>
        <w:textAlignment w:val="baseline"/>
        <w:rPr>
          <w:rFonts w:ascii="ＭＳ Ｐ明朝" w:eastAsia="ＭＳ Ｐ明朝" w:hAnsi="ＭＳ Ｐ明朝"/>
          <w:snapToGrid w:val="0"/>
          <w:color w:val="000000"/>
          <w:spacing w:val="2"/>
          <w:kern w:val="0"/>
          <w:szCs w:val="21"/>
        </w:rPr>
      </w:pP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 xml:space="preserve">　</w:t>
      </w:r>
      <w:r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④</w:t>
      </w: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 xml:space="preserve">　ラケットの使用については、コーチの指示に従ってください。</w:t>
      </w:r>
    </w:p>
    <w:p w14:paraId="3507668A" w14:textId="77777777" w:rsidR="001760ED" w:rsidRPr="003A0BB5" w:rsidRDefault="001760ED" w:rsidP="001760ED">
      <w:pPr>
        <w:overflowPunct w:val="0"/>
        <w:spacing w:line="380" w:lineRule="exact"/>
        <w:textAlignment w:val="baseline"/>
        <w:rPr>
          <w:rFonts w:ascii="ＭＳ Ｐ明朝" w:eastAsia="ＭＳ Ｐ明朝" w:hAnsi="ＭＳ Ｐ明朝"/>
          <w:snapToGrid w:val="0"/>
          <w:color w:val="000000"/>
          <w:spacing w:val="2"/>
          <w:kern w:val="0"/>
          <w:szCs w:val="21"/>
        </w:rPr>
      </w:pPr>
      <w:r w:rsidRPr="003A0BB5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 xml:space="preserve">　　　　（コート内でも周りには十分に気を付けてください）</w:t>
      </w:r>
    </w:p>
    <w:p w14:paraId="77F59659" w14:textId="77777777" w:rsidR="001760ED" w:rsidRPr="00A87340" w:rsidRDefault="001760ED" w:rsidP="001760ED">
      <w:pPr>
        <w:pStyle w:val="a6"/>
        <w:numPr>
          <w:ilvl w:val="0"/>
          <w:numId w:val="3"/>
        </w:numPr>
        <w:overflowPunct w:val="0"/>
        <w:spacing w:line="380" w:lineRule="exact"/>
        <w:ind w:leftChars="0"/>
        <w:textAlignment w:val="baseline"/>
        <w:rPr>
          <w:rFonts w:ascii="ＭＳ Ｐ明朝" w:eastAsia="ＭＳ Ｐ明朝" w:hAnsi="ＭＳ Ｐ明朝"/>
          <w:snapToGrid w:val="0"/>
          <w:color w:val="000000"/>
          <w:spacing w:val="2"/>
          <w:kern w:val="0"/>
          <w:szCs w:val="21"/>
        </w:rPr>
      </w:pPr>
      <w:r w:rsidRPr="00A87340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あいさつを忘れ</w:t>
      </w:r>
      <w:r w:rsidRPr="00823746">
        <w:rPr>
          <w:rFonts w:ascii="ＭＳ Ｐ明朝" w:eastAsia="ＭＳ Ｐ明朝" w:hAnsi="ＭＳ Ｐ明朝" w:cs="ＭＳ Ｐ明朝" w:hint="eastAsia"/>
          <w:snapToGrid w:val="0"/>
          <w:kern w:val="0"/>
          <w:szCs w:val="21"/>
        </w:rPr>
        <w:t>ずにしましょう。（クラ</w:t>
      </w:r>
      <w:r w:rsidRPr="00A87340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ブ員同士・父兄にも）</w:t>
      </w:r>
    </w:p>
    <w:p w14:paraId="415B06D0" w14:textId="2395B97D" w:rsidR="001760ED" w:rsidRPr="004E53D4" w:rsidRDefault="001760ED" w:rsidP="001760ED">
      <w:pPr>
        <w:overflowPunct w:val="0"/>
        <w:ind w:firstLineChars="50" w:firstLine="106"/>
        <w:textAlignment w:val="baseline"/>
        <w:rPr>
          <w:rFonts w:ascii="HGP教科書体" w:eastAsia="HGP教科書体" w:hAnsi="Times New Roman"/>
          <w:color w:val="000000"/>
          <w:spacing w:val="2"/>
          <w:kern w:val="0"/>
          <w:sz w:val="26"/>
          <w:szCs w:val="26"/>
        </w:rPr>
      </w:pPr>
      <w:r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>⑥</w:t>
      </w:r>
      <w:r w:rsidRPr="00A87340">
        <w:rPr>
          <w:rFonts w:ascii="ＭＳ Ｐ明朝" w:eastAsia="ＭＳ Ｐ明朝" w:hAnsi="ＭＳ Ｐ明朝" w:cs="ＭＳ Ｐ明朝" w:hint="eastAsia"/>
          <w:snapToGrid w:val="0"/>
          <w:color w:val="000000"/>
          <w:kern w:val="0"/>
          <w:szCs w:val="21"/>
        </w:rPr>
        <w:t xml:space="preserve">　友達の練習を見るのも大切です。よく見て参考にしてください。</w:t>
      </w:r>
      <w:r w:rsidRPr="00A87340">
        <w:rPr>
          <w:rFonts w:ascii="Times New Roman" w:hAnsi="Times New Roman"/>
          <w:color w:val="000000"/>
          <w:kern w:val="0"/>
          <w:szCs w:val="21"/>
        </w:rPr>
        <w:t xml:space="preserve">                           </w:t>
      </w:r>
    </w:p>
    <w:sectPr w:rsidR="001760ED" w:rsidRPr="004E53D4" w:rsidSect="009A306B">
      <w:pgSz w:w="11906" w:h="16838" w:code="9"/>
      <w:pgMar w:top="907" w:right="964" w:bottom="697" w:left="964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E3D7A" w14:textId="77777777" w:rsidR="002407E4" w:rsidRDefault="002407E4">
      <w:r>
        <w:separator/>
      </w:r>
    </w:p>
  </w:endnote>
  <w:endnote w:type="continuationSeparator" w:id="0">
    <w:p w14:paraId="5CBB1ABD" w14:textId="77777777" w:rsidR="002407E4" w:rsidRDefault="0024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江戸勘亭流">
    <w:altName w:val="游ゴシック"/>
    <w:charset w:val="80"/>
    <w:family w:val="script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1145E" w14:textId="77777777" w:rsidR="002407E4" w:rsidRDefault="002407E4">
      <w:r>
        <w:separator/>
      </w:r>
    </w:p>
  </w:footnote>
  <w:footnote w:type="continuationSeparator" w:id="0">
    <w:p w14:paraId="7C12890C" w14:textId="77777777" w:rsidR="002407E4" w:rsidRDefault="00240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6AE9"/>
    <w:multiLevelType w:val="hybridMultilevel"/>
    <w:tmpl w:val="3BB0228A"/>
    <w:lvl w:ilvl="0" w:tplc="01CC44FE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2E6A4814"/>
    <w:multiLevelType w:val="hybridMultilevel"/>
    <w:tmpl w:val="AEC4016C"/>
    <w:lvl w:ilvl="0" w:tplc="D57E03B6">
      <w:start w:val="2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" w15:restartNumberingAfterBreak="0">
    <w:nsid w:val="4A1C58B4"/>
    <w:multiLevelType w:val="hybridMultilevel"/>
    <w:tmpl w:val="5D46C738"/>
    <w:lvl w:ilvl="0" w:tplc="267A59EE">
      <w:start w:val="1"/>
      <w:numFmt w:val="decimalEnclosedCircle"/>
      <w:lvlText w:val="%1"/>
      <w:lvlJc w:val="left"/>
      <w:pPr>
        <w:ind w:left="13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2" w:hanging="420"/>
      </w:pPr>
    </w:lvl>
    <w:lvl w:ilvl="3" w:tplc="0409000F" w:tentative="1">
      <w:start w:val="1"/>
      <w:numFmt w:val="decimal"/>
      <w:lvlText w:val="%4."/>
      <w:lvlJc w:val="left"/>
      <w:pPr>
        <w:ind w:left="2622" w:hanging="420"/>
      </w:pPr>
    </w:lvl>
    <w:lvl w:ilvl="4" w:tplc="04090017" w:tentative="1">
      <w:start w:val="1"/>
      <w:numFmt w:val="aiueoFullWidth"/>
      <w:lvlText w:val="(%5)"/>
      <w:lvlJc w:val="left"/>
      <w:pPr>
        <w:ind w:left="30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2" w:hanging="420"/>
      </w:pPr>
    </w:lvl>
    <w:lvl w:ilvl="6" w:tplc="0409000F" w:tentative="1">
      <w:start w:val="1"/>
      <w:numFmt w:val="decimal"/>
      <w:lvlText w:val="%7."/>
      <w:lvlJc w:val="left"/>
      <w:pPr>
        <w:ind w:left="3882" w:hanging="420"/>
      </w:pPr>
    </w:lvl>
    <w:lvl w:ilvl="7" w:tplc="04090017" w:tentative="1">
      <w:start w:val="1"/>
      <w:numFmt w:val="aiueoFullWidth"/>
      <w:lvlText w:val="(%8)"/>
      <w:lvlJc w:val="left"/>
      <w:pPr>
        <w:ind w:left="43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2" w:hanging="420"/>
      </w:pPr>
    </w:lvl>
  </w:abstractNum>
  <w:abstractNum w:abstractNumId="3" w15:restartNumberingAfterBreak="0">
    <w:nsid w:val="67D824B2"/>
    <w:multiLevelType w:val="hybridMultilevel"/>
    <w:tmpl w:val="2D6C0DFA"/>
    <w:lvl w:ilvl="0" w:tplc="979CADBA">
      <w:start w:val="2"/>
      <w:numFmt w:val="decimalEnclosedCircle"/>
      <w:lvlText w:val="%1"/>
      <w:lvlJc w:val="left"/>
      <w:pPr>
        <w:ind w:left="495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68060554"/>
    <w:multiLevelType w:val="hybridMultilevel"/>
    <w:tmpl w:val="AE3A6E16"/>
    <w:lvl w:ilvl="0" w:tplc="F468FD8C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5" w15:restartNumberingAfterBreak="0">
    <w:nsid w:val="6D5F187F"/>
    <w:multiLevelType w:val="hybridMultilevel"/>
    <w:tmpl w:val="200A8BAA"/>
    <w:lvl w:ilvl="0" w:tplc="5F08410C">
      <w:start w:val="1"/>
      <w:numFmt w:val="decimalEnclosedCircle"/>
      <w:lvlText w:val="%1"/>
      <w:lvlJc w:val="left"/>
      <w:pPr>
        <w:ind w:left="2132" w:hanging="360"/>
      </w:pPr>
      <w:rPr>
        <w:rFonts w:ascii="HGP教科書体" w:eastAsia="HGP教科書体" w:hAnsi="Times New Roman" w:cs="Times New Roman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2" w:hanging="420"/>
      </w:pPr>
    </w:lvl>
    <w:lvl w:ilvl="3" w:tplc="0409000F" w:tentative="1">
      <w:start w:val="1"/>
      <w:numFmt w:val="decimal"/>
      <w:lvlText w:val="%4."/>
      <w:lvlJc w:val="left"/>
      <w:pPr>
        <w:ind w:left="3452" w:hanging="420"/>
      </w:pPr>
    </w:lvl>
    <w:lvl w:ilvl="4" w:tplc="04090017" w:tentative="1">
      <w:start w:val="1"/>
      <w:numFmt w:val="aiueoFullWidth"/>
      <w:lvlText w:val="(%5)"/>
      <w:lvlJc w:val="left"/>
      <w:pPr>
        <w:ind w:left="3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2" w:hanging="420"/>
      </w:pPr>
    </w:lvl>
    <w:lvl w:ilvl="6" w:tplc="0409000F" w:tentative="1">
      <w:start w:val="1"/>
      <w:numFmt w:val="decimal"/>
      <w:lvlText w:val="%7."/>
      <w:lvlJc w:val="left"/>
      <w:pPr>
        <w:ind w:left="4712" w:hanging="420"/>
      </w:pPr>
    </w:lvl>
    <w:lvl w:ilvl="7" w:tplc="04090017" w:tentative="1">
      <w:start w:val="1"/>
      <w:numFmt w:val="aiueoFullWidth"/>
      <w:lvlText w:val="(%8)"/>
      <w:lvlJc w:val="left"/>
      <w:pPr>
        <w:ind w:left="5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2" w:hanging="420"/>
      </w:pPr>
    </w:lvl>
  </w:abstractNum>
  <w:abstractNum w:abstractNumId="6" w15:restartNumberingAfterBreak="0">
    <w:nsid w:val="733A4870"/>
    <w:multiLevelType w:val="hybridMultilevel"/>
    <w:tmpl w:val="8F3C5854"/>
    <w:lvl w:ilvl="0" w:tplc="F0269A00">
      <w:start w:val="5"/>
      <w:numFmt w:val="decimalEnclosedCircle"/>
      <w:lvlText w:val="%1"/>
      <w:lvlJc w:val="left"/>
      <w:pPr>
        <w:ind w:left="466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num w:numId="1" w16cid:durableId="1549032585">
    <w:abstractNumId w:val="1"/>
  </w:num>
  <w:num w:numId="2" w16cid:durableId="1337923320">
    <w:abstractNumId w:val="3"/>
  </w:num>
  <w:num w:numId="3" w16cid:durableId="811095797">
    <w:abstractNumId w:val="6"/>
  </w:num>
  <w:num w:numId="4" w16cid:durableId="1235319448">
    <w:abstractNumId w:val="5"/>
  </w:num>
  <w:num w:numId="5" w16cid:durableId="1810433802">
    <w:abstractNumId w:val="0"/>
  </w:num>
  <w:num w:numId="6" w16cid:durableId="1248995613">
    <w:abstractNumId w:val="2"/>
  </w:num>
  <w:num w:numId="7" w16cid:durableId="648554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E3"/>
    <w:rsid w:val="00006102"/>
    <w:rsid w:val="00012345"/>
    <w:rsid w:val="00045E31"/>
    <w:rsid w:val="00054E80"/>
    <w:rsid w:val="0006514D"/>
    <w:rsid w:val="0007218C"/>
    <w:rsid w:val="00084CEC"/>
    <w:rsid w:val="000A4480"/>
    <w:rsid w:val="000B5B08"/>
    <w:rsid w:val="000C5AF8"/>
    <w:rsid w:val="000C7E1E"/>
    <w:rsid w:val="000F02E1"/>
    <w:rsid w:val="000F099A"/>
    <w:rsid w:val="00100CD3"/>
    <w:rsid w:val="00114471"/>
    <w:rsid w:val="00136384"/>
    <w:rsid w:val="00143A36"/>
    <w:rsid w:val="00157D7E"/>
    <w:rsid w:val="001760ED"/>
    <w:rsid w:val="001957ED"/>
    <w:rsid w:val="001A51C3"/>
    <w:rsid w:val="001B1EE3"/>
    <w:rsid w:val="001B3A5E"/>
    <w:rsid w:val="001C2173"/>
    <w:rsid w:val="001C412A"/>
    <w:rsid w:val="001E6E42"/>
    <w:rsid w:val="001F4F59"/>
    <w:rsid w:val="00206121"/>
    <w:rsid w:val="00213650"/>
    <w:rsid w:val="00214DC2"/>
    <w:rsid w:val="0022279E"/>
    <w:rsid w:val="002319BF"/>
    <w:rsid w:val="00231B81"/>
    <w:rsid w:val="002407E4"/>
    <w:rsid w:val="002463B5"/>
    <w:rsid w:val="002820C0"/>
    <w:rsid w:val="002954EF"/>
    <w:rsid w:val="002A2F88"/>
    <w:rsid w:val="002A3B4A"/>
    <w:rsid w:val="002A76E7"/>
    <w:rsid w:val="002D363A"/>
    <w:rsid w:val="002E56B9"/>
    <w:rsid w:val="003004AE"/>
    <w:rsid w:val="003073BE"/>
    <w:rsid w:val="00345E8F"/>
    <w:rsid w:val="00356705"/>
    <w:rsid w:val="00371B8C"/>
    <w:rsid w:val="00384527"/>
    <w:rsid w:val="00386FA7"/>
    <w:rsid w:val="003949AB"/>
    <w:rsid w:val="003A0BB5"/>
    <w:rsid w:val="003A271D"/>
    <w:rsid w:val="003D6548"/>
    <w:rsid w:val="00403612"/>
    <w:rsid w:val="00406820"/>
    <w:rsid w:val="00410207"/>
    <w:rsid w:val="00413861"/>
    <w:rsid w:val="00430D51"/>
    <w:rsid w:val="00441DA5"/>
    <w:rsid w:val="00443929"/>
    <w:rsid w:val="004648FE"/>
    <w:rsid w:val="00475B53"/>
    <w:rsid w:val="00491D9C"/>
    <w:rsid w:val="00494CF5"/>
    <w:rsid w:val="004C469B"/>
    <w:rsid w:val="004D3884"/>
    <w:rsid w:val="004D7470"/>
    <w:rsid w:val="004E53D4"/>
    <w:rsid w:val="004F2F9F"/>
    <w:rsid w:val="004F54BC"/>
    <w:rsid w:val="00505AA1"/>
    <w:rsid w:val="00512053"/>
    <w:rsid w:val="005208DB"/>
    <w:rsid w:val="00520D17"/>
    <w:rsid w:val="005371EF"/>
    <w:rsid w:val="00542E4B"/>
    <w:rsid w:val="00563B32"/>
    <w:rsid w:val="0056561F"/>
    <w:rsid w:val="005725E3"/>
    <w:rsid w:val="005753E8"/>
    <w:rsid w:val="00583A00"/>
    <w:rsid w:val="00592A49"/>
    <w:rsid w:val="005962CB"/>
    <w:rsid w:val="005B7685"/>
    <w:rsid w:val="005E14E3"/>
    <w:rsid w:val="005E2AB6"/>
    <w:rsid w:val="006041D2"/>
    <w:rsid w:val="006068E6"/>
    <w:rsid w:val="006126E1"/>
    <w:rsid w:val="006363FF"/>
    <w:rsid w:val="0063683A"/>
    <w:rsid w:val="006471A4"/>
    <w:rsid w:val="00656F22"/>
    <w:rsid w:val="0067450E"/>
    <w:rsid w:val="00685C2F"/>
    <w:rsid w:val="006A3EAE"/>
    <w:rsid w:val="006A7A86"/>
    <w:rsid w:val="006B0163"/>
    <w:rsid w:val="006B3E54"/>
    <w:rsid w:val="006C4399"/>
    <w:rsid w:val="006D384A"/>
    <w:rsid w:val="006F54AA"/>
    <w:rsid w:val="007035B8"/>
    <w:rsid w:val="00703770"/>
    <w:rsid w:val="00710EF2"/>
    <w:rsid w:val="00714A9F"/>
    <w:rsid w:val="00772362"/>
    <w:rsid w:val="007C53CE"/>
    <w:rsid w:val="007C57DA"/>
    <w:rsid w:val="007D69A1"/>
    <w:rsid w:val="007E3646"/>
    <w:rsid w:val="007E6192"/>
    <w:rsid w:val="00812606"/>
    <w:rsid w:val="00822227"/>
    <w:rsid w:val="00823746"/>
    <w:rsid w:val="00832C3C"/>
    <w:rsid w:val="00840910"/>
    <w:rsid w:val="00844222"/>
    <w:rsid w:val="00851255"/>
    <w:rsid w:val="0085533F"/>
    <w:rsid w:val="00860E1C"/>
    <w:rsid w:val="0089415B"/>
    <w:rsid w:val="008B4A1B"/>
    <w:rsid w:val="008C43E8"/>
    <w:rsid w:val="008F009F"/>
    <w:rsid w:val="008F51A7"/>
    <w:rsid w:val="009070C2"/>
    <w:rsid w:val="009134EA"/>
    <w:rsid w:val="00926BB0"/>
    <w:rsid w:val="009316F3"/>
    <w:rsid w:val="0093334E"/>
    <w:rsid w:val="00935125"/>
    <w:rsid w:val="009370BE"/>
    <w:rsid w:val="00965245"/>
    <w:rsid w:val="00970D08"/>
    <w:rsid w:val="00980A77"/>
    <w:rsid w:val="00981F93"/>
    <w:rsid w:val="009835A2"/>
    <w:rsid w:val="00984746"/>
    <w:rsid w:val="00984FA8"/>
    <w:rsid w:val="009853CC"/>
    <w:rsid w:val="00985AB8"/>
    <w:rsid w:val="00987866"/>
    <w:rsid w:val="00991445"/>
    <w:rsid w:val="009949C8"/>
    <w:rsid w:val="00995826"/>
    <w:rsid w:val="00997EAB"/>
    <w:rsid w:val="009A306B"/>
    <w:rsid w:val="009A4564"/>
    <w:rsid w:val="009B5A9E"/>
    <w:rsid w:val="009D6D61"/>
    <w:rsid w:val="00A00074"/>
    <w:rsid w:val="00A00332"/>
    <w:rsid w:val="00A0439C"/>
    <w:rsid w:val="00A0742F"/>
    <w:rsid w:val="00A16E67"/>
    <w:rsid w:val="00A25723"/>
    <w:rsid w:val="00A42CB3"/>
    <w:rsid w:val="00A4527C"/>
    <w:rsid w:val="00A61060"/>
    <w:rsid w:val="00A827BC"/>
    <w:rsid w:val="00A87340"/>
    <w:rsid w:val="00A9214A"/>
    <w:rsid w:val="00AB05E4"/>
    <w:rsid w:val="00AD3C61"/>
    <w:rsid w:val="00B0035C"/>
    <w:rsid w:val="00B0118E"/>
    <w:rsid w:val="00B07262"/>
    <w:rsid w:val="00B14768"/>
    <w:rsid w:val="00B27DA8"/>
    <w:rsid w:val="00B32DE5"/>
    <w:rsid w:val="00B34B17"/>
    <w:rsid w:val="00B35E21"/>
    <w:rsid w:val="00B64A30"/>
    <w:rsid w:val="00B858ED"/>
    <w:rsid w:val="00BB07B4"/>
    <w:rsid w:val="00BB211E"/>
    <w:rsid w:val="00BC73EB"/>
    <w:rsid w:val="00BD4483"/>
    <w:rsid w:val="00BE043C"/>
    <w:rsid w:val="00BE5F54"/>
    <w:rsid w:val="00BF247E"/>
    <w:rsid w:val="00C06164"/>
    <w:rsid w:val="00C11F23"/>
    <w:rsid w:val="00C2776D"/>
    <w:rsid w:val="00C37D18"/>
    <w:rsid w:val="00C37F33"/>
    <w:rsid w:val="00C43476"/>
    <w:rsid w:val="00C45D80"/>
    <w:rsid w:val="00C511EF"/>
    <w:rsid w:val="00C62310"/>
    <w:rsid w:val="00C6559C"/>
    <w:rsid w:val="00C83D46"/>
    <w:rsid w:val="00C85D31"/>
    <w:rsid w:val="00C93F11"/>
    <w:rsid w:val="00CA48CC"/>
    <w:rsid w:val="00CB6782"/>
    <w:rsid w:val="00CD5BD1"/>
    <w:rsid w:val="00D33EF5"/>
    <w:rsid w:val="00D47F70"/>
    <w:rsid w:val="00D5662C"/>
    <w:rsid w:val="00D62EFE"/>
    <w:rsid w:val="00D65F5A"/>
    <w:rsid w:val="00D705C3"/>
    <w:rsid w:val="00D87871"/>
    <w:rsid w:val="00D90807"/>
    <w:rsid w:val="00DA4075"/>
    <w:rsid w:val="00DA4F2A"/>
    <w:rsid w:val="00DB2B49"/>
    <w:rsid w:val="00DC3F0B"/>
    <w:rsid w:val="00DC604F"/>
    <w:rsid w:val="00DD6151"/>
    <w:rsid w:val="00DE06F7"/>
    <w:rsid w:val="00DE53E6"/>
    <w:rsid w:val="00E01BB6"/>
    <w:rsid w:val="00E376B8"/>
    <w:rsid w:val="00E504C5"/>
    <w:rsid w:val="00E65BF1"/>
    <w:rsid w:val="00E8371E"/>
    <w:rsid w:val="00EA5879"/>
    <w:rsid w:val="00EA60E2"/>
    <w:rsid w:val="00EB6B3B"/>
    <w:rsid w:val="00EB7E1A"/>
    <w:rsid w:val="00EC44D7"/>
    <w:rsid w:val="00ED0BA1"/>
    <w:rsid w:val="00F31FE1"/>
    <w:rsid w:val="00F36BCE"/>
    <w:rsid w:val="00F425BC"/>
    <w:rsid w:val="00F61D59"/>
    <w:rsid w:val="00F65A0D"/>
    <w:rsid w:val="00F83426"/>
    <w:rsid w:val="00F9135A"/>
    <w:rsid w:val="00FA07AD"/>
    <w:rsid w:val="00FB4894"/>
    <w:rsid w:val="00FB7C97"/>
    <w:rsid w:val="00FE150C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000982"/>
  <w15:docId w15:val="{83C0DBBA-68BD-45F4-8386-CA94004B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69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4222"/>
    <w:rPr>
      <w:color w:val="0000FF"/>
      <w:u w:val="single"/>
    </w:rPr>
  </w:style>
  <w:style w:type="paragraph" w:styleId="a4">
    <w:name w:val="header"/>
    <w:basedOn w:val="a"/>
    <w:rsid w:val="00985AB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85AB8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6B0163"/>
    <w:pPr>
      <w:ind w:leftChars="400" w:left="840"/>
    </w:pPr>
  </w:style>
  <w:style w:type="character" w:styleId="a7">
    <w:name w:val="Unresolved Mention"/>
    <w:basedOn w:val="a0"/>
    <w:uiPriority w:val="99"/>
    <w:semiHidden/>
    <w:unhideWhenUsed/>
    <w:rsid w:val="00BD4483"/>
    <w:rPr>
      <w:color w:val="605E5C"/>
      <w:shd w:val="clear" w:color="auto" w:fill="E1DFDD"/>
    </w:rPr>
  </w:style>
  <w:style w:type="paragraph" w:styleId="a8">
    <w:name w:val="Balloon Text"/>
    <w:basedOn w:val="a"/>
    <w:link w:val="a9"/>
    <w:rsid w:val="00997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97E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/>
  <LinksUpToDate>false</LinksUpToDate>
  <CharactersWithSpaces>1003</CharactersWithSpaces>
  <SharedDoc>false</SharedDoc>
  <HLinks>
    <vt:vector size="6" baseType="variant">
      <vt:variant>
        <vt:i4>5439494</vt:i4>
      </vt:variant>
      <vt:variant>
        <vt:i4>0</vt:i4>
      </vt:variant>
      <vt:variant>
        <vt:i4>0</vt:i4>
      </vt:variant>
      <vt:variant>
        <vt:i4>5</vt:i4>
      </vt:variant>
      <vt:variant>
        <vt:lpwstr>http://www7a.biglobe.ne.jp/~chiyodakutenisu/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yasuda mituru</dc:creator>
  <cp:lastModifiedBy>和彦 川崎　和彦</cp:lastModifiedBy>
  <cp:revision>2</cp:revision>
  <cp:lastPrinted>2023-01-27T07:21:00Z</cp:lastPrinted>
  <dcterms:created xsi:type="dcterms:W3CDTF">2025-02-05T10:32:00Z</dcterms:created>
  <dcterms:modified xsi:type="dcterms:W3CDTF">2025-02-05T10:32:00Z</dcterms:modified>
</cp:coreProperties>
</file>